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70F98" w14:textId="77777777" w:rsidR="000A44D4" w:rsidRDefault="000A44D4" w:rsidP="000A44D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caps/>
          <w:noProof/>
          <w:sz w:val="28"/>
          <w:szCs w:val="22"/>
          <w:lang w:val="uk-UA"/>
        </w:rPr>
      </w:pPr>
    </w:p>
    <w:p w14:paraId="16D99E26" w14:textId="301E1B05" w:rsidR="00D40AF9" w:rsidRPr="0075515F" w:rsidRDefault="00D40AF9" w:rsidP="000A44D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caps/>
          <w:noProof/>
          <w:sz w:val="28"/>
          <w:szCs w:val="22"/>
          <w:lang w:val="uk-UA"/>
        </w:rPr>
      </w:pPr>
      <w:r w:rsidRPr="0075515F">
        <w:rPr>
          <w:rFonts w:asciiTheme="minorHAnsi" w:hAnsiTheme="minorHAnsi" w:cstheme="minorHAnsi"/>
          <w:b/>
          <w:caps/>
          <w:noProof/>
          <w:sz w:val="28"/>
          <w:szCs w:val="22"/>
          <w:lang w:val="uk-UA"/>
        </w:rPr>
        <w:t>Заява</w:t>
      </w:r>
    </w:p>
    <w:p w14:paraId="13A95239" w14:textId="65385597" w:rsidR="000A44D4" w:rsidRPr="0075515F" w:rsidRDefault="000A44D4" w:rsidP="000A44D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noProof/>
          <w:sz w:val="28"/>
          <w:szCs w:val="22"/>
          <w:lang w:val="uk-UA"/>
        </w:rPr>
      </w:pPr>
      <w:r w:rsidRPr="0075515F">
        <w:rPr>
          <w:rFonts w:asciiTheme="minorHAnsi" w:hAnsiTheme="minorHAnsi" w:cstheme="minorHAnsi"/>
          <w:b/>
          <w:noProof/>
          <w:sz w:val="28"/>
          <w:szCs w:val="22"/>
          <w:lang w:val="uk-UA"/>
        </w:rPr>
        <w:t>на отримання послуг лізингу юридичної особи</w:t>
      </w:r>
    </w:p>
    <w:p w14:paraId="77C05ED8" w14:textId="77777777" w:rsidR="00D40AF9" w:rsidRPr="000155E1" w:rsidRDefault="00D40AF9" w:rsidP="004C19B7">
      <w:pPr>
        <w:rPr>
          <w:rFonts w:asciiTheme="majorHAnsi" w:hAnsiTheme="majorHAnsi" w:cstheme="majorHAnsi"/>
          <w:noProof/>
          <w:sz w:val="22"/>
          <w:szCs w:val="22"/>
          <w:lang w:val="uk-UA"/>
        </w:rPr>
      </w:pPr>
      <w:bookmarkStart w:id="0" w:name="_GoBack"/>
      <w:bookmarkEnd w:id="0"/>
    </w:p>
    <w:p w14:paraId="1AF3550D" w14:textId="77777777" w:rsidR="00D40AF9" w:rsidRPr="000155E1" w:rsidRDefault="00D40AF9" w:rsidP="004C19B7">
      <w:pPr>
        <w:tabs>
          <w:tab w:val="left" w:pos="1670"/>
          <w:tab w:val="center" w:pos="4819"/>
        </w:tabs>
        <w:jc w:val="center"/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</w:pPr>
      <w:bookmarkStart w:id="1" w:name="OLE_LINK34"/>
      <w:bookmarkStart w:id="2" w:name="OLE_LINK35"/>
      <w:bookmarkStart w:id="3" w:name="OLE_LINK36"/>
      <w:r w:rsidRPr="000155E1"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  <w:t>I. ІНФОРМАЦІЯ ПРО ЗАЯВНИКА</w:t>
      </w:r>
      <w:bookmarkEnd w:id="1"/>
      <w:bookmarkEnd w:id="2"/>
      <w:bookmarkEnd w:id="3"/>
    </w:p>
    <w:tbl>
      <w:tblPr>
        <w:tblStyle w:val="1"/>
        <w:tblW w:w="5000" w:type="pct"/>
        <w:tblLook w:val="01E0" w:firstRow="1" w:lastRow="1" w:firstColumn="1" w:lastColumn="1" w:noHBand="0" w:noVBand="0"/>
      </w:tblPr>
      <w:tblGrid>
        <w:gridCol w:w="2376"/>
        <w:gridCol w:w="7761"/>
      </w:tblGrid>
      <w:tr w:rsidR="00CB6B10" w:rsidRPr="00A90C14" w14:paraId="441CA212" w14:textId="77777777" w:rsidTr="00754BD3">
        <w:trPr>
          <w:trHeight w:val="454"/>
        </w:trPr>
        <w:tc>
          <w:tcPr>
            <w:tcW w:w="1172" w:type="pct"/>
            <w:shd w:val="clear" w:color="auto" w:fill="D6F2ED"/>
            <w:vAlign w:val="center"/>
          </w:tcPr>
          <w:p w14:paraId="0F9283D6" w14:textId="14B2542A" w:rsidR="00CB6B10" w:rsidRPr="00A90C14" w:rsidRDefault="00CB6B10" w:rsidP="00CB6B10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  <w:t>Повне найменування підприємства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02D86EBB" w14:textId="0AB46177" w:rsidR="00CB6B10" w:rsidRPr="00A90C14" w:rsidRDefault="00CB6B10" w:rsidP="00CB6B10">
            <w:pPr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val="uk-UA"/>
              </w:rPr>
            </w:pPr>
          </w:p>
        </w:tc>
      </w:tr>
      <w:tr w:rsidR="00CB6B10" w:rsidRPr="00A90C14" w14:paraId="4BB464DB" w14:textId="77777777" w:rsidTr="00754BD3">
        <w:trPr>
          <w:trHeight w:val="454"/>
        </w:trPr>
        <w:tc>
          <w:tcPr>
            <w:tcW w:w="1172" w:type="pct"/>
            <w:shd w:val="clear" w:color="auto" w:fill="D6F2ED"/>
            <w:vAlign w:val="center"/>
          </w:tcPr>
          <w:p w14:paraId="198277D7" w14:textId="6C9E0B4D" w:rsidR="00CB6B10" w:rsidRPr="00A90C14" w:rsidRDefault="00CB6B10" w:rsidP="00CB6B10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  <w:t>Код ЄДРПОУ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3D3C41C8" w14:textId="450BC914" w:rsidR="00CB6B10" w:rsidRPr="00A90C14" w:rsidRDefault="00CB6B10" w:rsidP="00CB6B10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</w:p>
        </w:tc>
      </w:tr>
      <w:tr w:rsidR="00CB6B10" w:rsidRPr="00A90C14" w14:paraId="2B9AE866" w14:textId="77777777" w:rsidTr="00754BD3">
        <w:trPr>
          <w:trHeight w:val="454"/>
        </w:trPr>
        <w:tc>
          <w:tcPr>
            <w:tcW w:w="1172" w:type="pct"/>
            <w:vMerge w:val="restart"/>
            <w:shd w:val="clear" w:color="auto" w:fill="D6F2ED"/>
            <w:vAlign w:val="center"/>
          </w:tcPr>
          <w:p w14:paraId="3891F8E4" w14:textId="1E59B4A9" w:rsidR="00CB6B10" w:rsidRPr="00A90C14" w:rsidRDefault="00CB6B10" w:rsidP="00CB6B10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  <w:r w:rsidRPr="00A90C14">
              <w:rPr>
                <w:rFonts w:asciiTheme="minorHAnsi" w:hAnsiTheme="minorHAnsi" w:cstheme="minorHAnsi"/>
                <w:bCs/>
                <w:iCs/>
                <w:noProof/>
                <w:sz w:val="22"/>
                <w:szCs w:val="22"/>
                <w:lang w:val="uk-UA"/>
              </w:rPr>
              <w:t xml:space="preserve">Фактична адреса </w:t>
            </w:r>
            <w:r w:rsidRPr="00A90C14">
              <w:rPr>
                <w:rFonts w:asciiTheme="minorHAnsi" w:hAnsiTheme="minorHAnsi" w:cstheme="minorHAnsi"/>
                <w:bCs/>
                <w:iCs/>
                <w:noProof/>
                <w:sz w:val="20"/>
                <w:szCs w:val="20"/>
                <w:lang w:val="uk-UA"/>
              </w:rPr>
              <w:t>(місцезнаходження)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53061686" w14:textId="702DDC9A" w:rsidR="00CB6B10" w:rsidRPr="00A90C14" w:rsidRDefault="00CB6B10" w:rsidP="00CB6B10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</w:p>
        </w:tc>
      </w:tr>
      <w:tr w:rsidR="002625FC" w:rsidRPr="00A90C14" w14:paraId="31358732" w14:textId="77777777" w:rsidTr="0032587C">
        <w:trPr>
          <w:trHeight w:val="283"/>
        </w:trPr>
        <w:tc>
          <w:tcPr>
            <w:tcW w:w="1172" w:type="pct"/>
            <w:vMerge/>
            <w:shd w:val="clear" w:color="auto" w:fill="D6F2ED"/>
            <w:vAlign w:val="center"/>
          </w:tcPr>
          <w:p w14:paraId="70D26319" w14:textId="77777777" w:rsidR="002625FC" w:rsidRPr="00A90C14" w:rsidRDefault="002625FC" w:rsidP="004C19B7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</w:p>
        </w:tc>
        <w:tc>
          <w:tcPr>
            <w:tcW w:w="3828" w:type="pct"/>
            <w:shd w:val="clear" w:color="auto" w:fill="D6F2ED"/>
          </w:tcPr>
          <w:p w14:paraId="5230B250" w14:textId="30702C7F" w:rsidR="002625FC" w:rsidRPr="00A90C14" w:rsidRDefault="00B20F1B" w:rsidP="004C19B7">
            <w:pPr>
              <w:tabs>
                <w:tab w:val="left" w:pos="600"/>
                <w:tab w:val="center" w:pos="3464"/>
              </w:tabs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  <w:lang w:val="uk-UA"/>
              </w:rPr>
            </w:pPr>
            <w:r w:rsidRPr="00A90C14">
              <w:rPr>
                <w:rFonts w:asciiTheme="minorHAnsi" w:hAnsiTheme="minorHAnsi" w:cstheme="minorHAnsi"/>
                <w:i/>
                <w:noProof/>
                <w:sz w:val="20"/>
                <w:szCs w:val="22"/>
                <w:lang w:val="uk-UA"/>
              </w:rPr>
              <w:t>і</w:t>
            </w:r>
            <w:r w:rsidR="002625FC" w:rsidRPr="00A90C14">
              <w:rPr>
                <w:rFonts w:asciiTheme="minorHAnsi" w:hAnsiTheme="minorHAnsi" w:cstheme="minorHAnsi"/>
                <w:i/>
                <w:noProof/>
                <w:sz w:val="20"/>
                <w:szCs w:val="22"/>
                <w:lang w:val="uk-UA"/>
              </w:rPr>
              <w:t>ндекс, область, місто, вулиця, будинок, квартира</w:t>
            </w:r>
          </w:p>
        </w:tc>
      </w:tr>
      <w:tr w:rsidR="00CB6B10" w:rsidRPr="00A90C14" w14:paraId="405C8938" w14:textId="77777777" w:rsidTr="0098789A">
        <w:trPr>
          <w:trHeight w:val="454"/>
        </w:trPr>
        <w:tc>
          <w:tcPr>
            <w:tcW w:w="1172" w:type="pct"/>
            <w:shd w:val="clear" w:color="auto" w:fill="D6F2ED"/>
            <w:vAlign w:val="center"/>
          </w:tcPr>
          <w:p w14:paraId="6D9064B9" w14:textId="1D8E1AE7" w:rsidR="00CB6B10" w:rsidRPr="00005A49" w:rsidRDefault="00DA0C1E" w:rsidP="00005A49">
            <w:pPr>
              <w:jc w:val="center"/>
              <w:rPr>
                <w:rFonts w:asciiTheme="minorHAnsi" w:hAnsiTheme="minorHAnsi" w:cstheme="minorHAnsi"/>
                <w:bCs/>
                <w:iCs/>
                <w:noProof/>
                <w:sz w:val="22"/>
                <w:szCs w:val="22"/>
                <w:lang w:val="uk-UA"/>
              </w:rPr>
            </w:pPr>
            <w:r w:rsidRPr="00005A49">
              <w:rPr>
                <w:rFonts w:asciiTheme="minorHAnsi" w:hAnsiTheme="minorHAnsi" w:cstheme="minorHAnsi"/>
                <w:bCs/>
                <w:iCs/>
                <w:noProof/>
                <w:sz w:val="22"/>
                <w:szCs w:val="22"/>
                <w:lang w:val="uk-UA"/>
              </w:rPr>
              <w:t>Керівник/директор (ПІБ)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57750C0F" w14:textId="2A750612" w:rsidR="00CB6B10" w:rsidRPr="00A90C14" w:rsidRDefault="00CB6B10" w:rsidP="00CB6B10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</w:p>
        </w:tc>
      </w:tr>
      <w:tr w:rsidR="00DA0C1E" w:rsidRPr="00A90C14" w14:paraId="1D58F5AC" w14:textId="77777777" w:rsidTr="0098789A">
        <w:trPr>
          <w:trHeight w:val="454"/>
        </w:trPr>
        <w:tc>
          <w:tcPr>
            <w:tcW w:w="1172" w:type="pct"/>
            <w:shd w:val="clear" w:color="auto" w:fill="D6F2ED"/>
            <w:vAlign w:val="center"/>
          </w:tcPr>
          <w:p w14:paraId="0E86E5F2" w14:textId="52F118F7" w:rsidR="00DA0C1E" w:rsidRPr="00A90C14" w:rsidRDefault="00DA0C1E" w:rsidP="00CB6B10">
            <w:pPr>
              <w:jc w:val="center"/>
              <w:rPr>
                <w:rFonts w:asciiTheme="minorHAnsi" w:hAnsiTheme="minorHAnsi" w:cstheme="minorHAnsi"/>
                <w:bCs/>
                <w:iCs/>
                <w:noProof/>
                <w:sz w:val="22"/>
                <w:szCs w:val="22"/>
                <w:lang w:val="uk-UA"/>
              </w:rPr>
            </w:pPr>
            <w:r w:rsidRPr="00A90C14">
              <w:rPr>
                <w:rFonts w:asciiTheme="minorHAnsi" w:hAnsiTheme="minorHAnsi" w:cstheme="minorHAnsi"/>
                <w:bCs/>
                <w:iCs/>
                <w:noProof/>
                <w:sz w:val="22"/>
                <w:szCs w:val="22"/>
                <w:lang w:val="uk-UA"/>
              </w:rPr>
              <w:t>Контактний телефон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68303B1F" w14:textId="66769968" w:rsidR="00DA0C1E" w:rsidRPr="00A90C14" w:rsidRDefault="00DA0C1E" w:rsidP="00CB6B10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</w:p>
        </w:tc>
      </w:tr>
      <w:tr w:rsidR="00CB6B10" w:rsidRPr="00A90C14" w14:paraId="2B69A778" w14:textId="77777777" w:rsidTr="00754BD3">
        <w:trPr>
          <w:trHeight w:val="454"/>
        </w:trPr>
        <w:tc>
          <w:tcPr>
            <w:tcW w:w="1172" w:type="pct"/>
            <w:tcBorders>
              <w:bottom w:val="single" w:sz="4" w:space="0" w:color="3CB9BF"/>
            </w:tcBorders>
            <w:shd w:val="clear" w:color="auto" w:fill="D6F2ED"/>
            <w:vAlign w:val="center"/>
          </w:tcPr>
          <w:p w14:paraId="79EF1460" w14:textId="004EE95A" w:rsidR="00CB6B10" w:rsidRPr="00A90C14" w:rsidRDefault="00CB6B10" w:rsidP="00CB6B10">
            <w:pPr>
              <w:jc w:val="center"/>
              <w:rPr>
                <w:rFonts w:asciiTheme="minorHAnsi" w:hAnsiTheme="minorHAnsi" w:cstheme="minorHAnsi"/>
                <w:bCs/>
                <w:iCs/>
                <w:noProof/>
                <w:sz w:val="22"/>
                <w:szCs w:val="22"/>
                <w:lang w:val="uk-UA"/>
              </w:rPr>
            </w:pPr>
            <w:r w:rsidRPr="00A90C14">
              <w:rPr>
                <w:rFonts w:asciiTheme="minorHAnsi" w:hAnsiTheme="minorHAnsi" w:cstheme="minorHAnsi"/>
                <w:bCs/>
                <w:iCs/>
                <w:noProof/>
                <w:sz w:val="22"/>
                <w:szCs w:val="22"/>
                <w:lang w:val="uk-UA"/>
              </w:rPr>
              <w:t>Електронна адреса</w:t>
            </w:r>
          </w:p>
        </w:tc>
        <w:tc>
          <w:tcPr>
            <w:tcW w:w="3828" w:type="pct"/>
            <w:tcBorders>
              <w:bottom w:val="single" w:sz="4" w:space="0" w:color="3CB9BF"/>
            </w:tcBorders>
            <w:shd w:val="clear" w:color="auto" w:fill="auto"/>
            <w:vAlign w:val="center"/>
          </w:tcPr>
          <w:p w14:paraId="63ED8DE6" w14:textId="6EE825D0" w:rsidR="00CB6B10" w:rsidRPr="00A90C14" w:rsidRDefault="00CB6B10" w:rsidP="00CB6B10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</w:p>
        </w:tc>
      </w:tr>
    </w:tbl>
    <w:p w14:paraId="041297FC" w14:textId="77777777" w:rsidR="00D40AF9" w:rsidRPr="00A90C14" w:rsidRDefault="00D40AF9" w:rsidP="004C19B7">
      <w:pPr>
        <w:rPr>
          <w:rFonts w:asciiTheme="minorHAnsi" w:hAnsiTheme="minorHAnsi" w:cstheme="minorHAnsi"/>
          <w:noProof/>
          <w:sz w:val="22"/>
          <w:szCs w:val="22"/>
          <w:lang w:val="uk-UA"/>
        </w:rPr>
      </w:pPr>
    </w:p>
    <w:p w14:paraId="2D17E94F" w14:textId="1B8C5E00" w:rsidR="006A3AD7" w:rsidRPr="000155E1" w:rsidRDefault="00D40AF9" w:rsidP="00AF59EE">
      <w:pPr>
        <w:tabs>
          <w:tab w:val="left" w:pos="1670"/>
          <w:tab w:val="center" w:pos="4819"/>
        </w:tabs>
        <w:jc w:val="center"/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</w:pPr>
      <w:r w:rsidRPr="000155E1"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  <w:t>ІІ. ІНФОРМАЦІЯ ЩОДО ОБ’ЄКТ</w:t>
      </w:r>
      <w:r w:rsidR="006A3AD7" w:rsidRPr="000155E1"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  <w:t>ІВ</w:t>
      </w:r>
      <w:r w:rsidRPr="000155E1"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  <w:t xml:space="preserve"> ЛІЗИНГУ</w:t>
      </w:r>
    </w:p>
    <w:tbl>
      <w:tblPr>
        <w:tblW w:w="4948" w:type="pct"/>
        <w:tblBorders>
          <w:top w:val="single" w:sz="4" w:space="0" w:color="3CB9BF"/>
          <w:left w:val="single" w:sz="4" w:space="0" w:color="3CB9BF"/>
          <w:bottom w:val="single" w:sz="4" w:space="0" w:color="3CB9BF"/>
          <w:right w:val="single" w:sz="4" w:space="0" w:color="3CB9BF"/>
          <w:insideH w:val="single" w:sz="4" w:space="0" w:color="3CB9BF"/>
          <w:insideV w:val="single" w:sz="4" w:space="0" w:color="3CB9BF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4"/>
        <w:gridCol w:w="1417"/>
        <w:gridCol w:w="991"/>
        <w:gridCol w:w="1134"/>
        <w:gridCol w:w="993"/>
        <w:gridCol w:w="1275"/>
        <w:gridCol w:w="1419"/>
      </w:tblGrid>
      <w:tr w:rsidR="0069221C" w:rsidRPr="00A90C14" w14:paraId="5C4F9C34" w14:textId="7C7A4D01" w:rsidTr="007A1E2A">
        <w:trPr>
          <w:trHeight w:val="567"/>
        </w:trPr>
        <w:tc>
          <w:tcPr>
            <w:tcW w:w="959" w:type="dxa"/>
            <w:shd w:val="clear" w:color="auto" w:fill="D6F2ED"/>
            <w:vAlign w:val="center"/>
            <w:hideMark/>
          </w:tcPr>
          <w:p w14:paraId="77EE7BD8" w14:textId="2C2A4747" w:rsidR="00DA0C1E" w:rsidRPr="00A90C14" w:rsidRDefault="00DA0C1E" w:rsidP="006A3AD7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u w:val="single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№ пропозиції</w:t>
            </w:r>
          </w:p>
        </w:tc>
        <w:tc>
          <w:tcPr>
            <w:tcW w:w="1844" w:type="dxa"/>
            <w:shd w:val="clear" w:color="auto" w:fill="D6F2ED"/>
            <w:vAlign w:val="center"/>
            <w:hideMark/>
          </w:tcPr>
          <w:p w14:paraId="13120728" w14:textId="77777777" w:rsidR="00DA0C1E" w:rsidRPr="00A90C14" w:rsidRDefault="00DA0C1E" w:rsidP="003B2C61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Марка та модель</w:t>
            </w:r>
          </w:p>
        </w:tc>
        <w:tc>
          <w:tcPr>
            <w:tcW w:w="1417" w:type="dxa"/>
            <w:shd w:val="clear" w:color="auto" w:fill="D6F2ED"/>
            <w:vAlign w:val="center"/>
            <w:hideMark/>
          </w:tcPr>
          <w:p w14:paraId="35A93C69" w14:textId="77777777" w:rsidR="00DA0C1E" w:rsidRPr="00A90C14" w:rsidRDefault="00DA0C1E" w:rsidP="003B2C61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Вартість за один, грн</w:t>
            </w:r>
          </w:p>
        </w:tc>
        <w:tc>
          <w:tcPr>
            <w:tcW w:w="991" w:type="dxa"/>
            <w:shd w:val="clear" w:color="auto" w:fill="D6F2ED"/>
            <w:vAlign w:val="center"/>
            <w:hideMark/>
          </w:tcPr>
          <w:p w14:paraId="387F486F" w14:textId="2AFB0BFF" w:rsidR="00DA0C1E" w:rsidRPr="00A90C14" w:rsidRDefault="00DA0C1E" w:rsidP="003B2C61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Кіль-кість</w:t>
            </w:r>
          </w:p>
        </w:tc>
        <w:tc>
          <w:tcPr>
            <w:tcW w:w="1134" w:type="dxa"/>
            <w:shd w:val="clear" w:color="auto" w:fill="D6F2ED"/>
            <w:vAlign w:val="center"/>
            <w:hideMark/>
          </w:tcPr>
          <w:p w14:paraId="060A9E53" w14:textId="77777777" w:rsidR="00DA0C1E" w:rsidRPr="00A90C14" w:rsidRDefault="00DA0C1E" w:rsidP="003B2C61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Загальна вартість, грн</w:t>
            </w:r>
          </w:p>
        </w:tc>
        <w:tc>
          <w:tcPr>
            <w:tcW w:w="993" w:type="dxa"/>
            <w:shd w:val="clear" w:color="auto" w:fill="D6F2ED"/>
            <w:vAlign w:val="center"/>
            <w:hideMark/>
          </w:tcPr>
          <w:p w14:paraId="60687B04" w14:textId="3749C8C5" w:rsidR="00DA0C1E" w:rsidRPr="00A90C14" w:rsidRDefault="00DA0C1E" w:rsidP="003B2C61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Рік випуску</w:t>
            </w:r>
          </w:p>
        </w:tc>
        <w:tc>
          <w:tcPr>
            <w:tcW w:w="1275" w:type="dxa"/>
            <w:shd w:val="clear" w:color="auto" w:fill="D6F2ED"/>
            <w:vAlign w:val="center"/>
            <w:hideMark/>
          </w:tcPr>
          <w:p w14:paraId="0A00D09C" w14:textId="2D7869CB" w:rsidR="00DA0C1E" w:rsidRPr="00A90C14" w:rsidRDefault="00DA0C1E" w:rsidP="006A3AD7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Новий / Вживаний</w:t>
            </w:r>
          </w:p>
        </w:tc>
        <w:tc>
          <w:tcPr>
            <w:tcW w:w="1419" w:type="dxa"/>
            <w:shd w:val="clear" w:color="auto" w:fill="D6F2ED"/>
            <w:vAlign w:val="center"/>
          </w:tcPr>
          <w:p w14:paraId="7AE92748" w14:textId="6A10F821" w:rsidR="00DA0C1E" w:rsidRPr="00A90C14" w:rsidRDefault="00DA0C1E" w:rsidP="006A3AD7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005A49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 xml:space="preserve">Цілі використання </w:t>
            </w:r>
          </w:p>
        </w:tc>
      </w:tr>
      <w:tr w:rsidR="00DA0C1E" w:rsidRPr="00A90C14" w14:paraId="7A0F766B" w14:textId="5D94F91A" w:rsidTr="0069221C">
        <w:trPr>
          <w:trHeight w:val="397"/>
        </w:trPr>
        <w:tc>
          <w:tcPr>
            <w:tcW w:w="959" w:type="dxa"/>
            <w:vAlign w:val="center"/>
          </w:tcPr>
          <w:p w14:paraId="7528652F" w14:textId="605D8389" w:rsidR="00DA0C1E" w:rsidRPr="00A90C14" w:rsidRDefault="00DA0C1E" w:rsidP="003B2C61">
            <w:pPr>
              <w:spacing w:line="220" w:lineRule="exact"/>
              <w:jc w:val="center"/>
              <w:rPr>
                <w:rFonts w:ascii="Calibri" w:hAnsi="Calibri" w:cs="Calibr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1844" w:type="dxa"/>
            <w:vAlign w:val="center"/>
          </w:tcPr>
          <w:p w14:paraId="29BEA44D" w14:textId="4F9D4B45" w:rsidR="00DA0C1E" w:rsidRPr="00A90C14" w:rsidRDefault="00DA0C1E" w:rsidP="003B2C61">
            <w:pPr>
              <w:spacing w:line="220" w:lineRule="exact"/>
              <w:jc w:val="center"/>
              <w:rPr>
                <w:rFonts w:ascii="Calibri" w:hAnsi="Calibri" w:cs="Calibr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11B1EAED" w14:textId="519EAE9B" w:rsidR="00DA0C1E" w:rsidRPr="00A90C14" w:rsidRDefault="00DA0C1E" w:rsidP="003B2C61">
            <w:pPr>
              <w:spacing w:line="220" w:lineRule="exact"/>
              <w:jc w:val="center"/>
              <w:rPr>
                <w:rFonts w:ascii="Calibri" w:hAnsi="Calibri" w:cs="Calibr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991" w:type="dxa"/>
            <w:vAlign w:val="center"/>
          </w:tcPr>
          <w:p w14:paraId="718E4E7A" w14:textId="32D28756" w:rsidR="00DA0C1E" w:rsidRPr="00A90C14" w:rsidRDefault="00DA0C1E" w:rsidP="003B2C61">
            <w:pPr>
              <w:spacing w:line="220" w:lineRule="exact"/>
              <w:jc w:val="center"/>
              <w:rPr>
                <w:rFonts w:ascii="Calibri" w:hAnsi="Calibri" w:cs="Calibr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B6589FD" w14:textId="55BC45E7" w:rsidR="00DA0C1E" w:rsidRPr="00A90C14" w:rsidRDefault="00DA0C1E" w:rsidP="003B2C61">
            <w:pPr>
              <w:spacing w:line="220" w:lineRule="exact"/>
              <w:jc w:val="center"/>
              <w:rPr>
                <w:rFonts w:ascii="Calibri" w:hAnsi="Calibri" w:cs="Calibr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016BAFDE" w14:textId="20FAEF55" w:rsidR="00DA0C1E" w:rsidRPr="00A90C14" w:rsidRDefault="00DA0C1E" w:rsidP="003B2C61">
            <w:pPr>
              <w:spacing w:line="220" w:lineRule="exact"/>
              <w:jc w:val="center"/>
              <w:rPr>
                <w:rFonts w:ascii="Calibri" w:hAnsi="Calibri" w:cs="Calibr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1B467BFE" w14:textId="43B20F1F" w:rsidR="00DA0C1E" w:rsidRPr="00A90C14" w:rsidRDefault="00DA0C1E" w:rsidP="003B2C61">
            <w:pPr>
              <w:spacing w:line="220" w:lineRule="exact"/>
              <w:jc w:val="center"/>
              <w:rPr>
                <w:rFonts w:ascii="Calibri" w:hAnsi="Calibri" w:cs="Calibr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1419" w:type="dxa"/>
          </w:tcPr>
          <w:p w14:paraId="1CBAC70E" w14:textId="4E6923FB" w:rsidR="00DA0C1E" w:rsidRPr="00DA0C1E" w:rsidRDefault="0025192A" w:rsidP="00DA0C1E">
            <w:pPr>
              <w:spacing w:line="220" w:lineRule="exact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sdt>
              <w:sdtPr>
                <w:rPr>
                  <w:rFonts w:asciiTheme="minorHAnsi" w:hAnsiTheme="minorHAnsi" w:cstheme="minorHAnsi"/>
                  <w:noProof/>
                  <w:sz w:val="16"/>
                  <w:szCs w:val="16"/>
                  <w:lang w:val="uk-UA"/>
                </w:rPr>
                <w:id w:val="-207434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499">
                  <w:rPr>
                    <w:rFonts w:ascii="MS Gothic" w:eastAsia="MS Gothic" w:hAnsi="MS Gothic" w:cstheme="minorHAnsi" w:hint="eastAsia"/>
                    <w:noProof/>
                    <w:sz w:val="16"/>
                    <w:szCs w:val="16"/>
                    <w:lang w:val="uk-UA"/>
                  </w:rPr>
                  <w:t>☐</w:t>
                </w:r>
              </w:sdtContent>
            </w:sdt>
            <w:r w:rsidR="00DA0C1E" w:rsidRPr="004868D9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="00DA0C1E" w:rsidRPr="00DA0C1E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особисті</w:t>
            </w:r>
          </w:p>
          <w:p w14:paraId="372555B4" w14:textId="69FA939A" w:rsidR="00DA0C1E" w:rsidRPr="00A90C14" w:rsidRDefault="0025192A" w:rsidP="00DA0C1E">
            <w:pPr>
              <w:spacing w:line="220" w:lineRule="exact"/>
              <w:rPr>
                <w:rFonts w:ascii="Calibri" w:hAnsi="Calibri" w:cs="Calibri"/>
                <w:noProof/>
                <w:sz w:val="16"/>
                <w:szCs w:val="16"/>
                <w:lang w:val="uk-UA"/>
              </w:rPr>
            </w:pPr>
            <w:sdt>
              <w:sdtPr>
                <w:rPr>
                  <w:rFonts w:asciiTheme="minorHAnsi" w:hAnsiTheme="minorHAnsi" w:cstheme="minorHAnsi"/>
                  <w:noProof/>
                  <w:sz w:val="16"/>
                  <w:szCs w:val="16"/>
                  <w:lang w:val="uk-UA"/>
                </w:rPr>
                <w:id w:val="164846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21C">
                  <w:rPr>
                    <w:rFonts w:ascii="MS Gothic" w:eastAsia="MS Gothic" w:hAnsi="MS Gothic" w:cstheme="minorHAnsi" w:hint="eastAsia"/>
                    <w:noProof/>
                    <w:sz w:val="16"/>
                    <w:szCs w:val="16"/>
                    <w:lang w:val="uk-UA"/>
                  </w:rPr>
                  <w:t>☐</w:t>
                </w:r>
              </w:sdtContent>
            </w:sdt>
            <w:r w:rsidR="00DA0C1E" w:rsidRPr="00DA0C1E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 xml:space="preserve"> комерційні</w:t>
            </w:r>
          </w:p>
        </w:tc>
      </w:tr>
    </w:tbl>
    <w:p w14:paraId="3E3EE696" w14:textId="77777777" w:rsidR="006A3AD7" w:rsidRPr="00A90C14" w:rsidRDefault="006A3AD7" w:rsidP="006A3AD7">
      <w:pPr>
        <w:spacing w:after="60"/>
        <w:rPr>
          <w:rFonts w:asciiTheme="minorHAnsi" w:hAnsiTheme="minorHAnsi" w:cstheme="minorHAnsi"/>
          <w:b/>
          <w:noProof/>
          <w:sz w:val="20"/>
          <w:lang w:val="uk-UA"/>
        </w:rPr>
      </w:pPr>
    </w:p>
    <w:p w14:paraId="0E20E688" w14:textId="44636242" w:rsidR="006A3AD7" w:rsidRPr="000155E1" w:rsidRDefault="006A3AD7" w:rsidP="00AF59EE">
      <w:pPr>
        <w:tabs>
          <w:tab w:val="left" w:pos="1670"/>
          <w:tab w:val="center" w:pos="4819"/>
        </w:tabs>
        <w:jc w:val="center"/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</w:pPr>
      <w:r w:rsidRPr="000155E1"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  <w:t>ІІІ. УМОВИ ФІНАНСУВАННЯ</w:t>
      </w:r>
    </w:p>
    <w:tbl>
      <w:tblPr>
        <w:tblW w:w="5000" w:type="pct"/>
        <w:tblBorders>
          <w:top w:val="single" w:sz="4" w:space="0" w:color="3CB9BF"/>
          <w:left w:val="single" w:sz="4" w:space="0" w:color="3CB9BF"/>
          <w:bottom w:val="single" w:sz="4" w:space="0" w:color="3CB9BF"/>
          <w:right w:val="single" w:sz="4" w:space="0" w:color="3CB9BF"/>
          <w:insideH w:val="single" w:sz="4" w:space="0" w:color="3CB9BF"/>
          <w:insideV w:val="single" w:sz="4" w:space="0" w:color="3CB9BF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645"/>
        <w:gridCol w:w="2320"/>
        <w:gridCol w:w="1885"/>
        <w:gridCol w:w="1015"/>
        <w:gridCol w:w="2313"/>
      </w:tblGrid>
      <w:tr w:rsidR="002A416D" w:rsidRPr="00A90C14" w14:paraId="17AA470C" w14:textId="77777777" w:rsidTr="0069221C">
        <w:trPr>
          <w:trHeight w:val="567"/>
        </w:trPr>
        <w:tc>
          <w:tcPr>
            <w:tcW w:w="959" w:type="dxa"/>
            <w:shd w:val="clear" w:color="auto" w:fill="D6F2ED"/>
            <w:vAlign w:val="center"/>
            <w:hideMark/>
          </w:tcPr>
          <w:p w14:paraId="5A912C7D" w14:textId="08F2D2D3" w:rsidR="002A416D" w:rsidRPr="00A90C14" w:rsidRDefault="002A416D" w:rsidP="006A3AD7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u w:val="single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№ пропозиції</w:t>
            </w:r>
          </w:p>
        </w:tc>
        <w:tc>
          <w:tcPr>
            <w:tcW w:w="1645" w:type="dxa"/>
            <w:shd w:val="clear" w:color="auto" w:fill="D6F2ED"/>
            <w:vAlign w:val="center"/>
            <w:hideMark/>
          </w:tcPr>
          <w:p w14:paraId="448C65C2" w14:textId="2815FF98" w:rsidR="002A416D" w:rsidRPr="00A90C14" w:rsidRDefault="006D4AA4" w:rsidP="003B2C61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Розмір а</w:t>
            </w:r>
            <w:r w:rsidR="002A416D"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ванс</w:t>
            </w: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у</w:t>
            </w:r>
            <w:r w:rsidR="002A416D"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, %</w:t>
            </w:r>
          </w:p>
        </w:tc>
        <w:tc>
          <w:tcPr>
            <w:tcW w:w="2320" w:type="dxa"/>
            <w:shd w:val="clear" w:color="auto" w:fill="D6F2ED"/>
            <w:vAlign w:val="center"/>
            <w:hideMark/>
          </w:tcPr>
          <w:p w14:paraId="7185A9A2" w14:textId="77777777" w:rsidR="002A416D" w:rsidRPr="00A90C14" w:rsidRDefault="002A416D" w:rsidP="003B2C61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Валюта фінансування</w:t>
            </w:r>
          </w:p>
          <w:p w14:paraId="59288C75" w14:textId="1721D75E" w:rsidR="009243E7" w:rsidRPr="00A90C14" w:rsidRDefault="009243E7" w:rsidP="003B2C61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4"/>
                <w:szCs w:val="14"/>
                <w:lang w:val="uk-UA"/>
              </w:rPr>
              <w:t>(гривня коригування платежів до курсу іноземної валюти)</w:t>
            </w:r>
          </w:p>
        </w:tc>
        <w:tc>
          <w:tcPr>
            <w:tcW w:w="1885" w:type="dxa"/>
            <w:shd w:val="clear" w:color="auto" w:fill="D6F2ED"/>
            <w:vAlign w:val="center"/>
            <w:hideMark/>
          </w:tcPr>
          <w:p w14:paraId="5B68CD12" w14:textId="34A711BA" w:rsidR="002A416D" w:rsidRPr="00A90C14" w:rsidRDefault="002A416D" w:rsidP="003B2C61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Графік платежів</w:t>
            </w:r>
          </w:p>
        </w:tc>
        <w:tc>
          <w:tcPr>
            <w:tcW w:w="1015" w:type="dxa"/>
            <w:shd w:val="clear" w:color="auto" w:fill="D6F2ED"/>
            <w:vAlign w:val="center"/>
            <w:hideMark/>
          </w:tcPr>
          <w:p w14:paraId="5E90188F" w14:textId="13A5A0A4" w:rsidR="002A416D" w:rsidRPr="00A90C14" w:rsidRDefault="002A416D" w:rsidP="003B2C61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Термін</w:t>
            </w:r>
            <w:r w:rsidR="00F81831"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 xml:space="preserve"> лізингу</w:t>
            </w: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, міс.</w:t>
            </w:r>
          </w:p>
        </w:tc>
        <w:tc>
          <w:tcPr>
            <w:tcW w:w="2313" w:type="dxa"/>
            <w:shd w:val="clear" w:color="auto" w:fill="D6F2ED"/>
            <w:vAlign w:val="center"/>
            <w:hideMark/>
          </w:tcPr>
          <w:p w14:paraId="590B0ACD" w14:textId="1BE1E4E4" w:rsidR="002A416D" w:rsidRPr="00A90C14" w:rsidRDefault="002A416D" w:rsidP="003B2C61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 xml:space="preserve">Франшиза </w:t>
            </w:r>
            <w:r w:rsidR="002D234F"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по</w:t>
            </w: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 xml:space="preserve"> КАСКО</w:t>
            </w:r>
          </w:p>
        </w:tc>
      </w:tr>
      <w:tr w:rsidR="006311E2" w:rsidRPr="00A90C14" w14:paraId="1673CEC0" w14:textId="77777777" w:rsidTr="0069221C">
        <w:trPr>
          <w:trHeight w:val="397"/>
        </w:trPr>
        <w:tc>
          <w:tcPr>
            <w:tcW w:w="959" w:type="dxa"/>
            <w:vAlign w:val="center"/>
          </w:tcPr>
          <w:p w14:paraId="7A745266" w14:textId="7DF06E92" w:rsidR="006311E2" w:rsidRPr="00A90C14" w:rsidRDefault="006311E2" w:rsidP="006311E2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1645" w:type="dxa"/>
            <w:vAlign w:val="center"/>
          </w:tcPr>
          <w:p w14:paraId="5BD513EE" w14:textId="30A9D22A" w:rsidR="006311E2" w:rsidRPr="00A90C14" w:rsidRDefault="006311E2" w:rsidP="009F63CF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2320" w:type="dxa"/>
            <w:vAlign w:val="center"/>
          </w:tcPr>
          <w:p w14:paraId="186A6622" w14:textId="5E424DA6" w:rsidR="006311E2" w:rsidRPr="00A90C14" w:rsidRDefault="006311E2" w:rsidP="006311E2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1885" w:type="dxa"/>
            <w:vAlign w:val="center"/>
          </w:tcPr>
          <w:p w14:paraId="69131ADF" w14:textId="33BFC055" w:rsidR="006311E2" w:rsidRPr="00A90C14" w:rsidRDefault="006311E2" w:rsidP="006311E2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1015" w:type="dxa"/>
            <w:vAlign w:val="center"/>
          </w:tcPr>
          <w:p w14:paraId="1CFADE1E" w14:textId="5CF81162" w:rsidR="006311E2" w:rsidRPr="00A90C14" w:rsidRDefault="006311E2" w:rsidP="006311E2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2313" w:type="dxa"/>
            <w:vAlign w:val="center"/>
          </w:tcPr>
          <w:p w14:paraId="5F27D719" w14:textId="7E8C0711" w:rsidR="006311E2" w:rsidRPr="00A90C14" w:rsidRDefault="006311E2" w:rsidP="006311E2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</w:p>
        </w:tc>
      </w:tr>
    </w:tbl>
    <w:p w14:paraId="73CF481B" w14:textId="77777777" w:rsidR="006A3AD7" w:rsidRPr="00A90C14" w:rsidRDefault="006A3AD7" w:rsidP="006A3AD7">
      <w:pPr>
        <w:spacing w:after="60"/>
        <w:rPr>
          <w:rFonts w:asciiTheme="minorHAnsi" w:hAnsiTheme="minorHAnsi" w:cstheme="minorHAnsi"/>
          <w:b/>
          <w:noProof/>
          <w:sz w:val="20"/>
          <w:lang w:val="uk-UA"/>
        </w:rPr>
      </w:pPr>
    </w:p>
    <w:p w14:paraId="233C47E0" w14:textId="04756158" w:rsidR="006A3AD7" w:rsidRPr="000155E1" w:rsidRDefault="006A3AD7" w:rsidP="00AF59EE">
      <w:pPr>
        <w:tabs>
          <w:tab w:val="left" w:pos="1670"/>
          <w:tab w:val="center" w:pos="4819"/>
        </w:tabs>
        <w:jc w:val="center"/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</w:pPr>
      <w:r w:rsidRPr="000155E1"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  <w:t>ІV. ІНФОРМАЦІЯ ПРО ПРОДАВЦЯ (ПОСТАЧАЛЬНИКА)</w:t>
      </w:r>
    </w:p>
    <w:tbl>
      <w:tblPr>
        <w:tblW w:w="5000" w:type="pct"/>
        <w:tblBorders>
          <w:top w:val="single" w:sz="4" w:space="0" w:color="3CB9BF"/>
          <w:left w:val="single" w:sz="4" w:space="0" w:color="3CB9BF"/>
          <w:bottom w:val="single" w:sz="4" w:space="0" w:color="3CB9BF"/>
          <w:right w:val="single" w:sz="4" w:space="0" w:color="3CB9BF"/>
          <w:insideH w:val="single" w:sz="4" w:space="0" w:color="3CB9BF"/>
          <w:insideV w:val="single" w:sz="4" w:space="0" w:color="3CB9BF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519"/>
        <w:gridCol w:w="1305"/>
        <w:gridCol w:w="2606"/>
        <w:gridCol w:w="2606"/>
      </w:tblGrid>
      <w:tr w:rsidR="002A416D" w:rsidRPr="00A90C14" w14:paraId="09B789CA" w14:textId="77777777" w:rsidTr="002A416D">
        <w:trPr>
          <w:trHeight w:val="567"/>
        </w:trPr>
        <w:tc>
          <w:tcPr>
            <w:tcW w:w="1076" w:type="dxa"/>
            <w:shd w:val="clear" w:color="auto" w:fill="D6F2ED"/>
            <w:vAlign w:val="center"/>
            <w:hideMark/>
          </w:tcPr>
          <w:p w14:paraId="50670C9C" w14:textId="77777777" w:rsidR="002A416D" w:rsidRPr="00A90C14" w:rsidRDefault="002A416D" w:rsidP="002A416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u w:val="single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№ пропозиції</w:t>
            </w:r>
          </w:p>
        </w:tc>
        <w:tc>
          <w:tcPr>
            <w:tcW w:w="2463" w:type="dxa"/>
            <w:shd w:val="clear" w:color="auto" w:fill="D6F2ED"/>
            <w:vAlign w:val="center"/>
            <w:hideMark/>
          </w:tcPr>
          <w:p w14:paraId="1C5B9D8F" w14:textId="0913A2B3" w:rsidR="002A416D" w:rsidRPr="00A90C14" w:rsidRDefault="002A416D" w:rsidP="002A416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Повне найменування</w:t>
            </w:r>
          </w:p>
        </w:tc>
        <w:tc>
          <w:tcPr>
            <w:tcW w:w="1276" w:type="dxa"/>
            <w:shd w:val="clear" w:color="auto" w:fill="D6F2ED"/>
            <w:vAlign w:val="center"/>
            <w:hideMark/>
          </w:tcPr>
          <w:p w14:paraId="01B8251C" w14:textId="54471C51" w:rsidR="002A416D" w:rsidRPr="00A90C14" w:rsidRDefault="002A416D" w:rsidP="002A416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Код ЄДРПОУ / РНОКПП</w:t>
            </w:r>
          </w:p>
        </w:tc>
        <w:tc>
          <w:tcPr>
            <w:tcW w:w="2548" w:type="dxa"/>
            <w:shd w:val="clear" w:color="auto" w:fill="D6F2ED"/>
            <w:vAlign w:val="center"/>
            <w:hideMark/>
          </w:tcPr>
          <w:p w14:paraId="10745274" w14:textId="3B1CA624" w:rsidR="002A416D" w:rsidRPr="00A90C14" w:rsidRDefault="002A416D" w:rsidP="002A416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Адреса місцезнаходження</w:t>
            </w:r>
          </w:p>
        </w:tc>
        <w:tc>
          <w:tcPr>
            <w:tcW w:w="2548" w:type="dxa"/>
            <w:shd w:val="clear" w:color="auto" w:fill="D6F2ED"/>
            <w:vAlign w:val="center"/>
            <w:hideMark/>
          </w:tcPr>
          <w:p w14:paraId="0C81AE0B" w14:textId="77777777" w:rsidR="002A416D" w:rsidRPr="00A90C14" w:rsidRDefault="002A416D" w:rsidP="002A416D">
            <w:pPr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Контактна особа</w:t>
            </w:r>
          </w:p>
          <w:p w14:paraId="69981055" w14:textId="65FE910B" w:rsidR="002A416D" w:rsidRPr="00A90C14" w:rsidRDefault="002A416D" w:rsidP="002A416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(ПІБ, номер телефону)</w:t>
            </w:r>
          </w:p>
        </w:tc>
      </w:tr>
      <w:tr w:rsidR="002A416D" w:rsidRPr="00A90C14" w14:paraId="4B568296" w14:textId="77777777" w:rsidTr="002A416D">
        <w:trPr>
          <w:trHeight w:val="397"/>
        </w:trPr>
        <w:tc>
          <w:tcPr>
            <w:tcW w:w="1076" w:type="dxa"/>
            <w:vAlign w:val="center"/>
          </w:tcPr>
          <w:p w14:paraId="612DB5FD" w14:textId="6B07A701" w:rsidR="002A416D" w:rsidRPr="00A90C14" w:rsidRDefault="002A416D" w:rsidP="003B2C61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2463" w:type="dxa"/>
            <w:vAlign w:val="center"/>
          </w:tcPr>
          <w:p w14:paraId="31ABA02D" w14:textId="35D2976B" w:rsidR="002A416D" w:rsidRPr="00A90C14" w:rsidRDefault="002A416D" w:rsidP="003B2C61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202C9C17" w14:textId="49329D8A" w:rsidR="002A416D" w:rsidRPr="00A90C14" w:rsidRDefault="002A416D" w:rsidP="003B2C61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2548" w:type="dxa"/>
            <w:vAlign w:val="center"/>
          </w:tcPr>
          <w:p w14:paraId="6A6CEB9B" w14:textId="165B5759" w:rsidR="002A416D" w:rsidRPr="00A90C14" w:rsidRDefault="002A416D" w:rsidP="003B2C61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2548" w:type="dxa"/>
            <w:vAlign w:val="center"/>
          </w:tcPr>
          <w:p w14:paraId="21B8D881" w14:textId="0BCEC4AA" w:rsidR="002A416D" w:rsidRPr="00DA0C1E" w:rsidRDefault="002A416D" w:rsidP="003B2C61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</w:rPr>
            </w:pPr>
          </w:p>
        </w:tc>
      </w:tr>
    </w:tbl>
    <w:p w14:paraId="26241FFF" w14:textId="52EC47DC" w:rsidR="002A416D" w:rsidRPr="00A90C14" w:rsidRDefault="002A416D" w:rsidP="002A416D">
      <w:pPr>
        <w:spacing w:after="60"/>
        <w:rPr>
          <w:rFonts w:asciiTheme="minorHAnsi" w:hAnsiTheme="minorHAnsi" w:cstheme="minorHAnsi"/>
          <w:b/>
          <w:noProof/>
          <w:sz w:val="20"/>
          <w:lang w:val="uk-UA"/>
        </w:rPr>
      </w:pPr>
    </w:p>
    <w:tbl>
      <w:tblPr>
        <w:tblStyle w:val="1"/>
        <w:tblW w:w="5000" w:type="pct"/>
        <w:tblLook w:val="01E0" w:firstRow="1" w:lastRow="1" w:firstColumn="1" w:lastColumn="1" w:noHBand="0" w:noVBand="0"/>
      </w:tblPr>
      <w:tblGrid>
        <w:gridCol w:w="10137"/>
      </w:tblGrid>
      <w:tr w:rsidR="002625FC" w:rsidRPr="00A90C14" w14:paraId="52F89F28" w14:textId="77777777" w:rsidTr="004C19B7">
        <w:trPr>
          <w:trHeight w:val="283"/>
        </w:trPr>
        <w:tc>
          <w:tcPr>
            <w:tcW w:w="5000" w:type="pct"/>
            <w:shd w:val="clear" w:color="auto" w:fill="D6F2ED"/>
          </w:tcPr>
          <w:p w14:paraId="003D83DF" w14:textId="77777777" w:rsidR="002625FC" w:rsidRPr="000155E1" w:rsidRDefault="002625FC" w:rsidP="004C19B7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  <w:lang w:val="uk-UA"/>
              </w:rPr>
            </w:pPr>
            <w:r w:rsidRPr="000155E1">
              <w:rPr>
                <w:rFonts w:asciiTheme="majorHAnsi" w:hAnsiTheme="majorHAnsi" w:cstheme="majorHAnsi"/>
                <w:b/>
                <w:noProof/>
                <w:sz w:val="22"/>
                <w:szCs w:val="22"/>
                <w:lang w:val="uk-UA"/>
              </w:rPr>
              <w:t>З якого джерела інформації Лізингоодержувач дізнався про лізингову компанію</w:t>
            </w:r>
          </w:p>
        </w:tc>
      </w:tr>
      <w:tr w:rsidR="002625FC" w:rsidRPr="00A90C14" w14:paraId="121A7BCC" w14:textId="77777777" w:rsidTr="00470403">
        <w:trPr>
          <w:trHeight w:val="454"/>
        </w:trPr>
        <w:tc>
          <w:tcPr>
            <w:tcW w:w="5000" w:type="pct"/>
            <w:vAlign w:val="center"/>
          </w:tcPr>
          <w:p w14:paraId="602BF9C9" w14:textId="0ACD8B06" w:rsidR="002102B0" w:rsidRPr="00DA0C1E" w:rsidRDefault="009756C4" w:rsidP="004C19B7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  <w:t xml:space="preserve"> </w:t>
            </w:r>
          </w:p>
        </w:tc>
      </w:tr>
    </w:tbl>
    <w:p w14:paraId="1D0C0A8B" w14:textId="77777777" w:rsidR="004868D9" w:rsidRPr="00A90C14" w:rsidRDefault="004868D9" w:rsidP="004C19B7">
      <w:pPr>
        <w:rPr>
          <w:rFonts w:asciiTheme="minorHAnsi" w:hAnsiTheme="minorHAnsi" w:cstheme="minorHAnsi"/>
          <w:noProof/>
          <w:sz w:val="22"/>
          <w:szCs w:val="22"/>
          <w:lang w:val="uk-UA"/>
        </w:rPr>
      </w:pPr>
    </w:p>
    <w:p w14:paraId="184B869D" w14:textId="35A7D369" w:rsidR="003902A9" w:rsidRPr="00A90C14" w:rsidRDefault="00063B41" w:rsidP="00063B41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>
        <w:rPr>
          <w:rFonts w:asciiTheme="minorHAnsi" w:hAnsiTheme="minorHAnsi" w:cstheme="minorHAnsi"/>
          <w:noProof/>
          <w:sz w:val="20"/>
          <w:szCs w:val="20"/>
          <w:lang w:val="uk-UA"/>
        </w:rPr>
        <w:t>Я,</w:t>
      </w:r>
      <w:r w:rsidR="00867DED">
        <w:rPr>
          <w:rFonts w:asciiTheme="minorHAnsi" w:hAnsiTheme="minorHAnsi" w:cstheme="minorHAnsi"/>
          <w:noProof/>
          <w:sz w:val="20"/>
          <w:szCs w:val="20"/>
          <w:lang w:val="uk-UA"/>
        </w:rPr>
        <w:t>_</w:t>
      </w:r>
      <w:r>
        <w:rPr>
          <w:rFonts w:asciiTheme="minorHAnsi" w:hAnsiTheme="minorHAnsi" w:cstheme="minorHAnsi"/>
          <w:noProof/>
          <w:sz w:val="20"/>
          <w:szCs w:val="20"/>
          <w:lang w:val="uk-UA"/>
        </w:rPr>
        <w:t>_________________________________________________________</w:t>
      </w:r>
      <w:r w:rsidR="00CB6B10" w:rsidRPr="00A90C14"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, </w:t>
      </w:r>
      <w:r w:rsidR="00867DED">
        <w:rPr>
          <w:rFonts w:asciiTheme="minorHAnsi" w:hAnsiTheme="minorHAnsi" w:cstheme="minorHAnsi"/>
          <w:noProof/>
          <w:sz w:val="20"/>
          <w:szCs w:val="20"/>
          <w:lang w:val="uk-UA"/>
        </w:rPr>
        <w:t>посада</w:t>
      </w:r>
      <w:r>
        <w:rPr>
          <w:rFonts w:asciiTheme="minorHAnsi" w:hAnsiTheme="minorHAnsi" w:cstheme="minorHAnsi"/>
          <w:noProof/>
          <w:sz w:val="20"/>
          <w:szCs w:val="20"/>
          <w:lang w:val="uk-UA"/>
        </w:rPr>
        <w:t>____________________</w:t>
      </w:r>
      <w:r w:rsidR="00867DED">
        <w:rPr>
          <w:rFonts w:asciiTheme="minorHAnsi" w:hAnsiTheme="minorHAnsi" w:cstheme="minorHAnsi"/>
          <w:noProof/>
          <w:sz w:val="20"/>
          <w:szCs w:val="20"/>
          <w:lang w:val="uk-UA"/>
        </w:rPr>
        <w:t>_______</w:t>
      </w:r>
      <w:r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 на підприємстві ___________________________________________________,</w:t>
      </w:r>
      <w:r w:rsidR="00867DED"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 </w:t>
      </w:r>
      <w:r w:rsidR="003902A9" w:rsidRPr="00A90C14">
        <w:rPr>
          <w:rFonts w:asciiTheme="minorHAnsi" w:hAnsiTheme="minorHAnsi" w:cstheme="minorHAnsi"/>
          <w:noProof/>
          <w:sz w:val="20"/>
          <w:szCs w:val="20"/>
          <w:lang w:val="uk-UA"/>
        </w:rPr>
        <w:t>підписанням цієї заяви:</w:t>
      </w:r>
    </w:p>
    <w:p w14:paraId="2477FE18" w14:textId="08820600" w:rsidR="003902A9" w:rsidRPr="00A90C14" w:rsidRDefault="003902A9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A90C14">
        <w:rPr>
          <w:rFonts w:asciiTheme="minorHAnsi" w:hAnsiTheme="minorHAnsi" w:cstheme="minorHAnsi"/>
          <w:noProof/>
          <w:sz w:val="20"/>
          <w:szCs w:val="20"/>
          <w:lang w:val="uk-UA"/>
        </w:rPr>
        <w:t>- підтверджую чинність наданих мною документів та правдивість інформації/даних, зазначеної/их мною;</w:t>
      </w:r>
    </w:p>
    <w:p w14:paraId="2A5B9604" w14:textId="12E1C94D" w:rsidR="003902A9" w:rsidRPr="00A90C14" w:rsidRDefault="00063B41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- </w:t>
      </w:r>
      <w:r w:rsidR="003902A9" w:rsidRPr="00A90C14"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підтверджую виконання ТОВ «УКРАВТОЛІЗИНГ» вимог ч. 2 ст. 7 Закону України «Про фінансові послуги та фінансові компанії» та ознайомлений/на з тим, що актуальна та достовірна інформація про діяльність надавача фінансових послуг та умови надання послуги фінансового лізингу доведені до мого відома та розміщені на сайті Лізингодавця за посиланням: </w:t>
      </w:r>
      <w:hyperlink r:id="rId7" w:history="1">
        <w:r w:rsidR="00867DED" w:rsidRPr="00FD21A9">
          <w:rPr>
            <w:rStyle w:val="af"/>
            <w:rFonts w:asciiTheme="minorHAnsi" w:hAnsiTheme="minorHAnsi" w:cstheme="minorHAnsi"/>
            <w:sz w:val="20"/>
            <w:szCs w:val="20"/>
            <w:lang w:val="uk-UA" w:eastAsia="zh-CN"/>
          </w:rPr>
          <w:t>https://uleasing.in.ua</w:t>
        </w:r>
      </w:hyperlink>
      <w:r w:rsidR="003902A9" w:rsidRPr="00A90C14">
        <w:rPr>
          <w:rFonts w:asciiTheme="minorHAnsi" w:hAnsiTheme="minorHAnsi" w:cstheme="minorHAnsi"/>
          <w:noProof/>
          <w:sz w:val="20"/>
          <w:szCs w:val="20"/>
          <w:lang w:val="uk-UA"/>
        </w:rPr>
        <w:t>;</w:t>
      </w:r>
    </w:p>
    <w:p w14:paraId="1696F33E" w14:textId="1FB32800" w:rsidR="003902A9" w:rsidRPr="00A90C14" w:rsidRDefault="003902A9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A90C14"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- </w:t>
      </w:r>
      <w:r w:rsidRPr="00A90C14">
        <w:rPr>
          <w:rFonts w:asciiTheme="minorHAnsi" w:hAnsiTheme="minorHAnsi" w:cstheme="minorHAnsi"/>
          <w:noProof/>
          <w:sz w:val="20"/>
          <w:szCs w:val="20"/>
          <w:lang w:val="uk-UA"/>
        </w:rPr>
        <w:tab/>
        <w:t xml:space="preserve">надаю згоду ТОВ «УКРАВТОЛІЗИНГ» на доступ до кредитної історії </w:t>
      </w:r>
      <w:r w:rsidR="00C709D3" w:rsidRPr="00A90C14"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компанії </w:t>
      </w:r>
      <w:r w:rsidRPr="00A90C14">
        <w:rPr>
          <w:rFonts w:asciiTheme="minorHAnsi" w:hAnsiTheme="minorHAnsi" w:cstheme="minorHAnsi"/>
          <w:noProof/>
          <w:sz w:val="20"/>
          <w:szCs w:val="20"/>
          <w:lang w:val="uk-UA"/>
        </w:rPr>
        <w:t>та отримання кредитних звітів в різних бюро кредитних історій або в інших організаціях;</w:t>
      </w:r>
    </w:p>
    <w:p w14:paraId="37FE588E" w14:textId="20F39066" w:rsidR="003902A9" w:rsidRPr="00A90C14" w:rsidRDefault="003902A9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A90C14">
        <w:rPr>
          <w:rFonts w:asciiTheme="minorHAnsi" w:hAnsiTheme="minorHAnsi" w:cstheme="minorHAnsi"/>
          <w:noProof/>
          <w:sz w:val="20"/>
          <w:szCs w:val="20"/>
          <w:lang w:val="uk-UA"/>
        </w:rPr>
        <w:t>-</w:t>
      </w:r>
      <w:r w:rsidRPr="00A90C14">
        <w:rPr>
          <w:rFonts w:asciiTheme="minorHAnsi" w:hAnsiTheme="minorHAnsi" w:cstheme="minorHAnsi"/>
          <w:noProof/>
          <w:sz w:val="20"/>
          <w:szCs w:val="20"/>
          <w:lang w:val="uk-UA"/>
        </w:rPr>
        <w:tab/>
        <w:t xml:space="preserve">надаю згоду на внесення моїх персональних даних, зазначених мною </w:t>
      </w:r>
      <w:r w:rsidR="00C709D3" w:rsidRPr="00A90C14"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у </w:t>
      </w:r>
      <w:r w:rsidRPr="00A90C14">
        <w:rPr>
          <w:rFonts w:asciiTheme="minorHAnsi" w:hAnsiTheme="minorHAnsi" w:cstheme="minorHAnsi"/>
          <w:noProof/>
          <w:sz w:val="20"/>
          <w:szCs w:val="20"/>
          <w:lang w:val="uk-UA"/>
        </w:rPr>
        <w:t>документах, в інформаційну базу даних ТОВ «УКРАВТОЛІЗИНГ» та їх обробку з наступною метою:</w:t>
      </w:r>
    </w:p>
    <w:p w14:paraId="339820EB" w14:textId="547F5034" w:rsidR="003902A9" w:rsidRPr="00A90C14" w:rsidRDefault="003902A9" w:rsidP="00693115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A90C14">
        <w:rPr>
          <w:rFonts w:asciiTheme="minorHAnsi" w:hAnsiTheme="minorHAnsi" w:cstheme="minorHAnsi"/>
          <w:noProof/>
          <w:sz w:val="20"/>
          <w:szCs w:val="20"/>
          <w:lang w:val="uk-UA"/>
        </w:rPr>
        <w:lastRenderedPageBreak/>
        <w:t>1) забезпечення реалізації адміністративно-правових (в тому числі, відносин у сфері державного управління), податкових відносин та відносин у сфері бухгалтерського обліку та/або;</w:t>
      </w:r>
    </w:p>
    <w:p w14:paraId="6E33AF56" w14:textId="77777777" w:rsidR="003902A9" w:rsidRPr="00A90C14" w:rsidRDefault="003902A9" w:rsidP="00693115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A90C14">
        <w:rPr>
          <w:rFonts w:asciiTheme="minorHAnsi" w:hAnsiTheme="minorHAnsi" w:cstheme="minorHAnsi"/>
          <w:noProof/>
          <w:sz w:val="20"/>
          <w:szCs w:val="20"/>
          <w:lang w:val="uk-UA"/>
        </w:rPr>
        <w:t>2) забезпечення реалізації відносин у сфері економічних, фінансових послуг та страхування та/або;</w:t>
      </w:r>
    </w:p>
    <w:p w14:paraId="4FDA5986" w14:textId="671577CB" w:rsidR="003902A9" w:rsidRPr="00A90C14" w:rsidRDefault="003902A9" w:rsidP="00693115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A90C14">
        <w:rPr>
          <w:rFonts w:asciiTheme="minorHAnsi" w:hAnsiTheme="minorHAnsi" w:cstheme="minorHAnsi"/>
          <w:noProof/>
          <w:sz w:val="20"/>
          <w:szCs w:val="20"/>
          <w:lang w:val="uk-UA"/>
        </w:rPr>
        <w:t>3) забезпечення реалізації відносин з ТОВ «УКРАВТОЛІЗИНГ» та його пов’язаними особами.</w:t>
      </w:r>
    </w:p>
    <w:p w14:paraId="06A93716" w14:textId="77777777" w:rsidR="003902A9" w:rsidRPr="00A90C14" w:rsidRDefault="003902A9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</w:p>
    <w:p w14:paraId="24B2EC75" w14:textId="79EB53C0" w:rsidR="003902A9" w:rsidRPr="00A90C14" w:rsidRDefault="003902A9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A90C14">
        <w:rPr>
          <w:rFonts w:asciiTheme="minorHAnsi" w:hAnsiTheme="minorHAnsi" w:cstheme="minorHAnsi"/>
          <w:noProof/>
          <w:sz w:val="20"/>
          <w:szCs w:val="20"/>
          <w:lang w:val="uk-UA"/>
        </w:rPr>
        <w:t>В свою чергу зобов’язуюсь вчасно інформувати ТОВ «УКРАВТОЛІЗИНГ» про будь-які зміни моїх персональних даних, зазначених в опитувальнику клієнта та інших наданих мною документах (відповідно до Закону України «Про захист персональних даних» від 01.06.2010</w:t>
      </w:r>
      <w:r w:rsidR="00355F70" w:rsidRPr="00A90C14"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 р.</w:t>
      </w:r>
      <w:r w:rsidRPr="00A90C14">
        <w:rPr>
          <w:rFonts w:asciiTheme="minorHAnsi" w:hAnsiTheme="minorHAnsi" w:cstheme="minorHAnsi"/>
          <w:noProof/>
          <w:sz w:val="20"/>
          <w:szCs w:val="20"/>
          <w:lang w:val="uk-UA"/>
        </w:rPr>
        <w:t>).</w:t>
      </w:r>
    </w:p>
    <w:p w14:paraId="7F261772" w14:textId="77777777" w:rsidR="003902A9" w:rsidRPr="00A90C14" w:rsidRDefault="003902A9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A90C14">
        <w:rPr>
          <w:rFonts w:asciiTheme="minorHAnsi" w:hAnsiTheme="minorHAnsi" w:cstheme="minorHAnsi"/>
          <w:noProof/>
          <w:sz w:val="20"/>
          <w:szCs w:val="20"/>
          <w:lang w:val="uk-UA"/>
        </w:rPr>
        <w:t>Погоджуюсь з тим, що одночасно з підписанням опитувальника, мої персональні дані вносяться в базу персональних даних, при цьому підтверджую, що повідомлений про свої права, зазначені в ст. 8 Закону України «Про захист персональних даних» та цілі використання персональних даних, що зазначені вище.</w:t>
      </w:r>
    </w:p>
    <w:p w14:paraId="735E7389" w14:textId="77777777" w:rsidR="002A085F" w:rsidRPr="00A90C14" w:rsidRDefault="002A085F" w:rsidP="004C19B7">
      <w:pPr>
        <w:rPr>
          <w:rFonts w:asciiTheme="minorHAnsi" w:hAnsiTheme="minorHAnsi" w:cstheme="minorHAnsi"/>
          <w:noProof/>
          <w:sz w:val="22"/>
          <w:szCs w:val="22"/>
          <w:lang w:val="uk-UA"/>
        </w:rPr>
      </w:pPr>
    </w:p>
    <w:p w14:paraId="09834A2E" w14:textId="77777777" w:rsidR="0023407F" w:rsidRPr="00A90C14" w:rsidRDefault="0023407F" w:rsidP="004C19B7">
      <w:pPr>
        <w:rPr>
          <w:rFonts w:asciiTheme="minorHAnsi" w:hAnsiTheme="minorHAnsi" w:cstheme="minorHAnsi"/>
          <w:noProof/>
          <w:sz w:val="22"/>
          <w:szCs w:val="22"/>
          <w:lang w:val="uk-UA"/>
        </w:rPr>
      </w:pP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08"/>
        <w:gridCol w:w="575"/>
        <w:gridCol w:w="2199"/>
        <w:gridCol w:w="530"/>
        <w:gridCol w:w="4223"/>
      </w:tblGrid>
      <w:tr w:rsidR="002C6C19" w:rsidRPr="00A90C14" w14:paraId="2E59E601" w14:textId="77777777" w:rsidTr="00777731">
        <w:trPr>
          <w:trHeight w:val="454"/>
        </w:trPr>
        <w:tc>
          <w:tcPr>
            <w:tcW w:w="2508" w:type="dxa"/>
            <w:tcBorders>
              <w:bottom w:val="single" w:sz="4" w:space="0" w:color="3CB9BF"/>
            </w:tcBorders>
            <w:vAlign w:val="bottom"/>
          </w:tcPr>
          <w:p w14:paraId="4B039DE8" w14:textId="433213CA" w:rsidR="002C6C19" w:rsidRPr="00A90C14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575" w:type="dxa"/>
            <w:vAlign w:val="bottom"/>
          </w:tcPr>
          <w:p w14:paraId="64CD991B" w14:textId="77777777" w:rsidR="002C6C19" w:rsidRPr="00A90C14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2199" w:type="dxa"/>
            <w:tcBorders>
              <w:bottom w:val="single" w:sz="4" w:space="0" w:color="3CB9BF"/>
            </w:tcBorders>
            <w:vAlign w:val="bottom"/>
          </w:tcPr>
          <w:p w14:paraId="3E779A1E" w14:textId="77777777" w:rsidR="002C6C19" w:rsidRPr="00A90C14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530" w:type="dxa"/>
            <w:vAlign w:val="bottom"/>
          </w:tcPr>
          <w:p w14:paraId="0D604DAA" w14:textId="77777777" w:rsidR="002C6C19" w:rsidRPr="00A90C14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4223" w:type="dxa"/>
            <w:tcBorders>
              <w:bottom w:val="single" w:sz="4" w:space="0" w:color="3CB9BF"/>
            </w:tcBorders>
            <w:vAlign w:val="bottom"/>
          </w:tcPr>
          <w:p w14:paraId="4290214A" w14:textId="53DFB9B4" w:rsidR="002C6C19" w:rsidRPr="00A90C14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2"/>
                <w:szCs w:val="22"/>
                <w:lang w:val="uk-UA"/>
              </w:rPr>
            </w:pPr>
          </w:p>
        </w:tc>
      </w:tr>
      <w:tr w:rsidR="002C6C19" w:rsidRPr="00A90C14" w14:paraId="2B853F68" w14:textId="77777777" w:rsidTr="00777731">
        <w:tc>
          <w:tcPr>
            <w:tcW w:w="2508" w:type="dxa"/>
            <w:tcBorders>
              <w:top w:val="single" w:sz="4" w:space="0" w:color="3CB9BF"/>
            </w:tcBorders>
          </w:tcPr>
          <w:p w14:paraId="49D99133" w14:textId="77777777" w:rsidR="002C6C19" w:rsidRPr="00A90C14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0"/>
                <w:szCs w:val="20"/>
                <w:lang w:val="uk-UA"/>
              </w:rPr>
            </w:pPr>
            <w:r w:rsidRPr="00A90C14">
              <w:rPr>
                <w:rFonts w:asciiTheme="minorHAnsi" w:hAnsiTheme="minorHAnsi" w:cstheme="minorHAnsi"/>
                <w:bCs/>
                <w:noProof/>
                <w:color w:val="000000" w:themeColor="text1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575" w:type="dxa"/>
          </w:tcPr>
          <w:p w14:paraId="3AA42D64" w14:textId="77777777" w:rsidR="002C6C19" w:rsidRPr="00A90C14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199" w:type="dxa"/>
            <w:tcBorders>
              <w:top w:val="single" w:sz="4" w:space="0" w:color="3CB9BF"/>
            </w:tcBorders>
          </w:tcPr>
          <w:p w14:paraId="476E2354" w14:textId="77777777" w:rsidR="002C6C19" w:rsidRPr="00A90C14" w:rsidRDefault="002C6C19" w:rsidP="004C19B7">
            <w:pPr>
              <w:jc w:val="center"/>
              <w:rPr>
                <w:rFonts w:asciiTheme="minorHAnsi" w:hAnsiTheme="minorHAnsi" w:cstheme="minorHAnsi"/>
                <w:bCs/>
                <w:iCs/>
                <w:noProof/>
                <w:color w:val="000000" w:themeColor="text1"/>
                <w:sz w:val="20"/>
                <w:szCs w:val="20"/>
                <w:lang w:val="uk-UA"/>
              </w:rPr>
            </w:pPr>
            <w:r w:rsidRPr="00A90C14">
              <w:rPr>
                <w:rFonts w:asciiTheme="minorHAnsi" w:hAnsiTheme="minorHAnsi" w:cstheme="minorHAnsi"/>
                <w:iCs/>
                <w:noProof/>
                <w:color w:val="000000" w:themeColor="text1"/>
                <w:sz w:val="20"/>
                <w:szCs w:val="20"/>
                <w:lang w:val="uk-UA"/>
              </w:rPr>
              <w:t>підпис, печатка</w:t>
            </w:r>
          </w:p>
        </w:tc>
        <w:tc>
          <w:tcPr>
            <w:tcW w:w="530" w:type="dxa"/>
          </w:tcPr>
          <w:p w14:paraId="674E2AB9" w14:textId="77777777" w:rsidR="002C6C19" w:rsidRPr="00A90C14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4223" w:type="dxa"/>
            <w:tcBorders>
              <w:top w:val="single" w:sz="4" w:space="0" w:color="3CB9BF"/>
            </w:tcBorders>
          </w:tcPr>
          <w:p w14:paraId="3CC9F9E9" w14:textId="77777777" w:rsidR="002C6C19" w:rsidRPr="00A90C14" w:rsidRDefault="002C6C19" w:rsidP="004C19B7">
            <w:pPr>
              <w:jc w:val="center"/>
              <w:rPr>
                <w:rFonts w:asciiTheme="minorHAnsi" w:hAnsiTheme="minorHAnsi" w:cstheme="minorHAnsi"/>
                <w:bCs/>
                <w:iCs/>
                <w:noProof/>
                <w:color w:val="000000" w:themeColor="text1"/>
                <w:sz w:val="20"/>
                <w:szCs w:val="20"/>
                <w:lang w:val="uk-UA"/>
              </w:rPr>
            </w:pPr>
            <w:r w:rsidRPr="00A90C14">
              <w:rPr>
                <w:rFonts w:asciiTheme="minorHAnsi" w:hAnsiTheme="minorHAnsi" w:cstheme="minorHAnsi"/>
                <w:iCs/>
                <w:noProof/>
                <w:color w:val="000000" w:themeColor="text1"/>
                <w:sz w:val="20"/>
                <w:szCs w:val="20"/>
                <w:lang w:val="uk-UA"/>
              </w:rPr>
              <w:t>ПІБ</w:t>
            </w:r>
          </w:p>
        </w:tc>
      </w:tr>
    </w:tbl>
    <w:p w14:paraId="31DE3181" w14:textId="77777777" w:rsidR="001F0B7B" w:rsidRPr="00A90C14" w:rsidRDefault="001F0B7B" w:rsidP="004C19B7">
      <w:pPr>
        <w:rPr>
          <w:rFonts w:asciiTheme="minorHAnsi" w:hAnsiTheme="minorHAnsi" w:cstheme="minorHAnsi"/>
          <w:noProof/>
          <w:sz w:val="2"/>
          <w:szCs w:val="2"/>
          <w:lang w:val="uk-UA"/>
        </w:rPr>
      </w:pPr>
    </w:p>
    <w:sectPr w:rsidR="001F0B7B" w:rsidRPr="00A90C14" w:rsidSect="006E7FB7">
      <w:headerReference w:type="first" r:id="rId8"/>
      <w:pgSz w:w="11906" w:h="16838" w:code="9"/>
      <w:pgMar w:top="567" w:right="567" w:bottom="567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65052C" w14:textId="77777777" w:rsidR="0025192A" w:rsidRDefault="0025192A" w:rsidP="00351397">
      <w:r>
        <w:separator/>
      </w:r>
    </w:p>
  </w:endnote>
  <w:endnote w:type="continuationSeparator" w:id="0">
    <w:p w14:paraId="52DC2C22" w14:textId="77777777" w:rsidR="0025192A" w:rsidRDefault="0025192A" w:rsidP="00351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D4451" w14:textId="77777777" w:rsidR="0025192A" w:rsidRDefault="0025192A" w:rsidP="00351397">
      <w:r>
        <w:separator/>
      </w:r>
    </w:p>
  </w:footnote>
  <w:footnote w:type="continuationSeparator" w:id="0">
    <w:p w14:paraId="67BBD60B" w14:textId="77777777" w:rsidR="0025192A" w:rsidRDefault="0025192A" w:rsidP="00351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e"/>
      <w:tblW w:w="11766" w:type="dxa"/>
      <w:tblInd w:w="-1168" w:type="dxa"/>
      <w:tblLook w:val="04A0" w:firstRow="1" w:lastRow="0" w:firstColumn="1" w:lastColumn="0" w:noHBand="0" w:noVBand="1"/>
    </w:tblPr>
    <w:tblGrid>
      <w:gridCol w:w="5812"/>
      <w:gridCol w:w="5954"/>
    </w:tblGrid>
    <w:tr w:rsidR="004D5EEC" w:rsidRPr="0075515F" w14:paraId="351CADA9" w14:textId="77777777" w:rsidTr="006E7FB7">
      <w:tc>
        <w:tcPr>
          <w:tcW w:w="5812" w:type="dxa"/>
          <w:tcBorders>
            <w:top w:val="nil"/>
            <w:left w:val="nil"/>
            <w:bottom w:val="nil"/>
            <w:right w:val="single" w:sz="8" w:space="0" w:color="00B050"/>
          </w:tcBorders>
        </w:tcPr>
        <w:p w14:paraId="68CF3622" w14:textId="77777777" w:rsidR="004D5EEC" w:rsidRDefault="004D5EEC" w:rsidP="004D5EEC">
          <w:pPr>
            <w:pStyle w:val="aa"/>
            <w:jc w:val="center"/>
            <w:rPr>
              <w:rFonts w:asciiTheme="minorHAnsi" w:hAnsiTheme="minorHAnsi" w:cstheme="minorHAnsi"/>
              <w:sz w:val="20"/>
              <w:szCs w:val="20"/>
              <w:lang w:val="uk-UA"/>
            </w:rPr>
          </w:pPr>
          <w:r>
            <w:rPr>
              <w:noProof/>
              <w:lang w:val="uk-UA" w:eastAsia="uk-UA"/>
            </w:rPr>
            <w:drawing>
              <wp:inline distT="0" distB="0" distL="0" distR="0" wp14:anchorId="283EEE68" wp14:editId="114CE699">
                <wp:extent cx="1724025" cy="448758"/>
                <wp:effectExtent l="0" t="0" r="0" b="889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lassic color TIFANI BLUE ENGL@3x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0775" cy="463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tcBorders>
            <w:top w:val="nil"/>
            <w:left w:val="single" w:sz="8" w:space="0" w:color="00B050"/>
            <w:bottom w:val="nil"/>
            <w:right w:val="nil"/>
          </w:tcBorders>
        </w:tcPr>
        <w:p w14:paraId="705C9AFA" w14:textId="77777777" w:rsidR="004D5EEC" w:rsidRDefault="004D5EEC" w:rsidP="004D5EEC">
          <w:pPr>
            <w:ind w:right="-3"/>
            <w:textDirection w:val="btLr"/>
            <w:rPr>
              <w:rFonts w:asciiTheme="minorHAnsi" w:hAnsiTheme="minorHAnsi" w:cstheme="minorHAnsi"/>
              <w:b/>
              <w:bCs/>
              <w:sz w:val="16"/>
              <w:szCs w:val="16"/>
              <w:lang w:val="uk-UA"/>
            </w:rPr>
          </w:pPr>
          <w:r w:rsidRPr="003F5E07">
            <w:rPr>
              <w:rFonts w:asciiTheme="minorHAnsi" w:hAnsiTheme="minorHAnsi" w:cstheme="minorHAnsi"/>
              <w:b/>
              <w:bCs/>
              <w:sz w:val="16"/>
              <w:szCs w:val="16"/>
              <w:lang w:val="uk-UA"/>
            </w:rPr>
            <w:t>ТОВ «УКРАВТОЛІЗИНГ»</w:t>
          </w:r>
        </w:p>
        <w:p w14:paraId="2BB266DA" w14:textId="77777777" w:rsidR="004D5EEC" w:rsidRPr="004D5EEC" w:rsidRDefault="004D5EEC" w:rsidP="004D5EEC">
          <w:pPr>
            <w:ind w:right="-3"/>
            <w:textDirection w:val="btLr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 w:rsidRPr="004D5EEC">
            <w:rPr>
              <w:rFonts w:asciiTheme="minorHAnsi" w:hAnsiTheme="minorHAnsi" w:cstheme="minorHAnsi"/>
              <w:sz w:val="14"/>
              <w:szCs w:val="14"/>
              <w:lang w:val="uk-UA"/>
            </w:rPr>
            <w:t>Ліцензія НБУ від 16.02.2024 р.</w:t>
          </w:r>
        </w:p>
        <w:p w14:paraId="762080C0" w14:textId="77777777" w:rsidR="004D5EEC" w:rsidRDefault="004D5EEC" w:rsidP="004D5EEC">
          <w:pPr>
            <w:ind w:right="-3"/>
            <w:textDirection w:val="btLr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 w:rsidRPr="002A779E">
            <w:rPr>
              <w:rFonts w:asciiTheme="minorHAnsi" w:hAnsiTheme="minorHAnsi" w:cstheme="minorHAnsi"/>
              <w:sz w:val="14"/>
              <w:szCs w:val="14"/>
              <w:lang w:val="uk-UA"/>
            </w:rPr>
            <w:t>ЄДРПОУ 34240720</w:t>
          </w:r>
        </w:p>
        <w:p w14:paraId="57F8317F" w14:textId="77777777" w:rsidR="004D5EEC" w:rsidRDefault="004D5EEC" w:rsidP="004D5EEC">
          <w:pPr>
            <w:ind w:right="-3"/>
            <w:textDirection w:val="btLr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 w:rsidRPr="00DA0C1E">
            <w:rPr>
              <w:rFonts w:asciiTheme="minorHAnsi" w:hAnsiTheme="minorHAnsi" w:cstheme="minorHAnsi"/>
              <w:sz w:val="14"/>
              <w:szCs w:val="14"/>
              <w:lang w:val="uk-UA"/>
            </w:rPr>
            <w:t>UA</w:t>
          </w:r>
          <w:r w:rsidRPr="00651253">
            <w:rPr>
              <w:rFonts w:asciiTheme="minorHAnsi" w:hAnsiTheme="minorHAnsi" w:cstheme="minorHAnsi"/>
              <w:sz w:val="14"/>
              <w:szCs w:val="14"/>
              <w:lang w:val="uk-UA"/>
            </w:rPr>
            <w:t>983003350000000265092150719</w:t>
          </w:r>
          <w:r>
            <w:rPr>
              <w:rFonts w:asciiTheme="minorHAnsi" w:hAnsiTheme="minorHAnsi" w:cstheme="minorHAnsi"/>
              <w:sz w:val="14"/>
              <w:szCs w:val="14"/>
              <w:lang w:val="uk-UA"/>
            </w:rPr>
            <w:t xml:space="preserve"> </w:t>
          </w:r>
          <w:r w:rsidRPr="002A779E">
            <w:rPr>
              <w:rFonts w:asciiTheme="minorHAnsi" w:hAnsiTheme="minorHAnsi" w:cstheme="minorHAnsi"/>
              <w:sz w:val="14"/>
              <w:szCs w:val="14"/>
              <w:lang w:val="uk-UA"/>
            </w:rPr>
            <w:t xml:space="preserve">в АТ </w:t>
          </w:r>
          <w:r>
            <w:rPr>
              <w:rFonts w:asciiTheme="minorHAnsi" w:hAnsiTheme="minorHAnsi" w:cstheme="minorHAnsi"/>
              <w:sz w:val="14"/>
              <w:szCs w:val="14"/>
              <w:lang w:val="uk-UA"/>
            </w:rPr>
            <w:t>«</w:t>
          </w:r>
          <w:r w:rsidRPr="002A779E">
            <w:rPr>
              <w:rFonts w:asciiTheme="minorHAnsi" w:hAnsiTheme="minorHAnsi" w:cstheme="minorHAnsi"/>
              <w:sz w:val="14"/>
              <w:szCs w:val="14"/>
              <w:lang w:val="uk-UA"/>
            </w:rPr>
            <w:t>РАЙФФАЙЗЕН БАНК</w:t>
          </w:r>
          <w:r>
            <w:rPr>
              <w:rFonts w:asciiTheme="minorHAnsi" w:hAnsiTheme="minorHAnsi" w:cstheme="minorHAnsi"/>
              <w:sz w:val="14"/>
              <w:szCs w:val="14"/>
              <w:lang w:val="uk-UA"/>
            </w:rPr>
            <w:t>»</w:t>
          </w:r>
          <w:r w:rsidRPr="002A779E">
            <w:rPr>
              <w:rFonts w:asciiTheme="minorHAnsi" w:hAnsiTheme="minorHAnsi" w:cstheme="minorHAnsi"/>
              <w:sz w:val="14"/>
              <w:szCs w:val="14"/>
              <w:lang w:val="uk-UA"/>
            </w:rPr>
            <w:t xml:space="preserve"> у м. Києві</w:t>
          </w:r>
        </w:p>
        <w:p w14:paraId="678FB6C4" w14:textId="77777777" w:rsidR="004D5EEC" w:rsidRPr="002A779E" w:rsidRDefault="004D5EEC" w:rsidP="004D5EEC">
          <w:pPr>
            <w:ind w:right="-3"/>
            <w:textDirection w:val="btLr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>
            <w:rPr>
              <w:rFonts w:asciiTheme="minorHAnsi" w:hAnsiTheme="minorHAnsi" w:cstheme="minorHAnsi"/>
              <w:sz w:val="14"/>
              <w:szCs w:val="14"/>
              <w:lang w:val="uk-UA"/>
            </w:rPr>
            <w:t xml:space="preserve">МФО </w:t>
          </w:r>
          <w:r w:rsidRPr="00651253">
            <w:rPr>
              <w:rFonts w:asciiTheme="minorHAnsi" w:hAnsiTheme="minorHAnsi" w:cstheme="minorHAnsi"/>
              <w:sz w:val="14"/>
              <w:szCs w:val="14"/>
              <w:lang w:val="uk-UA"/>
            </w:rPr>
            <w:t>300335</w:t>
          </w:r>
        </w:p>
        <w:p w14:paraId="0F63710C" w14:textId="77777777" w:rsidR="004D5EEC" w:rsidRPr="002A779E" w:rsidRDefault="004D5EEC" w:rsidP="004D5EEC">
          <w:pPr>
            <w:ind w:right="-3"/>
            <w:textDirection w:val="btLr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 w:rsidRPr="002A779E">
            <w:rPr>
              <w:rFonts w:asciiTheme="minorHAnsi" w:hAnsiTheme="minorHAnsi" w:cstheme="minorHAnsi"/>
              <w:sz w:val="14"/>
              <w:szCs w:val="14"/>
              <w:lang w:val="uk-UA"/>
            </w:rPr>
            <w:t>Свідоцтво платника ПДВ № 100033246</w:t>
          </w:r>
        </w:p>
        <w:p w14:paraId="74F485CA" w14:textId="77777777" w:rsidR="004D5EEC" w:rsidRDefault="004D5EEC" w:rsidP="004D5EEC">
          <w:pPr>
            <w:ind w:right="-3"/>
            <w:textDirection w:val="btLr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 w:rsidRPr="002A779E">
            <w:rPr>
              <w:rFonts w:asciiTheme="minorHAnsi" w:hAnsiTheme="minorHAnsi" w:cstheme="minorHAnsi"/>
              <w:sz w:val="14"/>
              <w:szCs w:val="14"/>
              <w:lang w:val="uk-UA"/>
            </w:rPr>
            <w:t>ІПН 342407226559</w:t>
          </w:r>
        </w:p>
        <w:p w14:paraId="63BD8B92" w14:textId="77777777" w:rsidR="004D5EEC" w:rsidRPr="004D5EEC" w:rsidRDefault="004D5EEC" w:rsidP="004D5EEC">
          <w:pPr>
            <w:ind w:right="-3"/>
            <w:textDirection w:val="btLr"/>
            <w:rPr>
              <w:rFonts w:asciiTheme="minorHAnsi" w:hAnsiTheme="minorHAnsi" w:cstheme="minorHAnsi"/>
              <w:sz w:val="6"/>
              <w:szCs w:val="6"/>
              <w:lang w:val="uk-UA"/>
            </w:rPr>
          </w:pPr>
        </w:p>
        <w:p w14:paraId="79A03D2C" w14:textId="77777777" w:rsidR="004D5EEC" w:rsidRPr="00651253" w:rsidRDefault="004D5EEC" w:rsidP="004D5EEC">
          <w:pPr>
            <w:ind w:right="-3"/>
            <w:textDirection w:val="btLr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 w:rsidRPr="00651253">
            <w:rPr>
              <w:rFonts w:asciiTheme="minorHAnsi" w:hAnsiTheme="minorHAnsi" w:cstheme="minorHAnsi"/>
              <w:sz w:val="14"/>
              <w:szCs w:val="14"/>
              <w:lang w:val="uk-UA"/>
            </w:rPr>
            <w:t>Юридична адрес</w:t>
          </w:r>
          <w:r>
            <w:rPr>
              <w:rFonts w:asciiTheme="minorHAnsi" w:hAnsiTheme="minorHAnsi" w:cstheme="minorHAnsi"/>
              <w:sz w:val="14"/>
              <w:szCs w:val="14"/>
              <w:lang w:val="uk-UA"/>
            </w:rPr>
            <w:t xml:space="preserve">а: просп. Степана Бандери, 22, </w:t>
          </w:r>
          <w:r w:rsidRPr="00651253">
            <w:rPr>
              <w:rFonts w:asciiTheme="minorHAnsi" w:hAnsiTheme="minorHAnsi" w:cstheme="minorHAnsi"/>
              <w:sz w:val="14"/>
              <w:szCs w:val="14"/>
              <w:lang w:val="uk-UA"/>
            </w:rPr>
            <w:t>м. Київ, 04073, Україна</w:t>
          </w:r>
        </w:p>
        <w:p w14:paraId="1357B8B9" w14:textId="77777777" w:rsidR="004D5EEC" w:rsidRPr="00651253" w:rsidRDefault="004D5EEC" w:rsidP="004D5EEC">
          <w:pPr>
            <w:ind w:right="-3"/>
            <w:textDirection w:val="btLr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 w:rsidRPr="00651253">
            <w:rPr>
              <w:rFonts w:asciiTheme="minorHAnsi" w:hAnsiTheme="minorHAnsi" w:cstheme="minorHAnsi"/>
              <w:sz w:val="14"/>
              <w:szCs w:val="14"/>
              <w:lang w:val="uk-UA"/>
            </w:rPr>
            <w:t>Тел.: 0 800 201 600</w:t>
          </w:r>
        </w:p>
        <w:p w14:paraId="27564EE0" w14:textId="77777777" w:rsidR="004D5EEC" w:rsidRPr="00B84B81" w:rsidRDefault="004D5EEC" w:rsidP="004D5EEC">
          <w:pPr>
            <w:ind w:right="-3"/>
            <w:textDirection w:val="btLr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 w:rsidRPr="00651253">
            <w:rPr>
              <w:rFonts w:asciiTheme="minorHAnsi" w:hAnsiTheme="minorHAnsi" w:cstheme="minorHAnsi"/>
              <w:sz w:val="14"/>
              <w:szCs w:val="14"/>
              <w:lang w:val="uk-UA"/>
            </w:rPr>
            <w:t>e-mail: info@ukravtoleasing.com.ua</w:t>
          </w:r>
        </w:p>
      </w:tc>
    </w:tr>
  </w:tbl>
  <w:p w14:paraId="0A5EB4BC" w14:textId="77777777" w:rsidR="00D40AF9" w:rsidRPr="00B84B81" w:rsidRDefault="00D40AF9" w:rsidP="00D40AF9">
    <w:pPr>
      <w:pStyle w:val="aa"/>
      <w:rPr>
        <w:rFonts w:asciiTheme="minorHAnsi" w:hAnsiTheme="minorHAnsi" w:cstheme="minorHAnsi"/>
        <w:sz w:val="2"/>
        <w:szCs w:val="2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997"/>
    <w:rsid w:val="00005A49"/>
    <w:rsid w:val="0001073E"/>
    <w:rsid w:val="000155E1"/>
    <w:rsid w:val="00020EBA"/>
    <w:rsid w:val="00025E12"/>
    <w:rsid w:val="00056FF9"/>
    <w:rsid w:val="00063B41"/>
    <w:rsid w:val="0006597B"/>
    <w:rsid w:val="000A44D4"/>
    <w:rsid w:val="000A7C76"/>
    <w:rsid w:val="000C59E1"/>
    <w:rsid w:val="000C7388"/>
    <w:rsid w:val="000D4F6C"/>
    <w:rsid w:val="00141983"/>
    <w:rsid w:val="00147B63"/>
    <w:rsid w:val="00163E52"/>
    <w:rsid w:val="001C578B"/>
    <w:rsid w:val="001D3166"/>
    <w:rsid w:val="001F0B7B"/>
    <w:rsid w:val="0020512C"/>
    <w:rsid w:val="00207B55"/>
    <w:rsid w:val="002102B0"/>
    <w:rsid w:val="002219AD"/>
    <w:rsid w:val="0023407F"/>
    <w:rsid w:val="0024526D"/>
    <w:rsid w:val="0025192A"/>
    <w:rsid w:val="00253117"/>
    <w:rsid w:val="002625FC"/>
    <w:rsid w:val="00290024"/>
    <w:rsid w:val="002A085F"/>
    <w:rsid w:val="002A416D"/>
    <w:rsid w:val="002C0A33"/>
    <w:rsid w:val="002C6C19"/>
    <w:rsid w:val="002C771F"/>
    <w:rsid w:val="002D234F"/>
    <w:rsid w:val="002E2FE2"/>
    <w:rsid w:val="002F1DB4"/>
    <w:rsid w:val="003121D1"/>
    <w:rsid w:val="0032587C"/>
    <w:rsid w:val="00331E5F"/>
    <w:rsid w:val="003321AC"/>
    <w:rsid w:val="003347B5"/>
    <w:rsid w:val="00351397"/>
    <w:rsid w:val="00353DA6"/>
    <w:rsid w:val="00355F70"/>
    <w:rsid w:val="00356060"/>
    <w:rsid w:val="0036199E"/>
    <w:rsid w:val="003626DC"/>
    <w:rsid w:val="00363230"/>
    <w:rsid w:val="0037066C"/>
    <w:rsid w:val="00373CAE"/>
    <w:rsid w:val="0038020C"/>
    <w:rsid w:val="00384C41"/>
    <w:rsid w:val="003902A9"/>
    <w:rsid w:val="003C1997"/>
    <w:rsid w:val="003C212B"/>
    <w:rsid w:val="003E2C55"/>
    <w:rsid w:val="003E42E4"/>
    <w:rsid w:val="003F553E"/>
    <w:rsid w:val="00400053"/>
    <w:rsid w:val="004267C5"/>
    <w:rsid w:val="00434699"/>
    <w:rsid w:val="00437E99"/>
    <w:rsid w:val="00440A4D"/>
    <w:rsid w:val="004511A1"/>
    <w:rsid w:val="00451713"/>
    <w:rsid w:val="004617E2"/>
    <w:rsid w:val="00470403"/>
    <w:rsid w:val="00485C5D"/>
    <w:rsid w:val="004868D9"/>
    <w:rsid w:val="004A0B53"/>
    <w:rsid w:val="004C19B7"/>
    <w:rsid w:val="004C1EB5"/>
    <w:rsid w:val="004D20D0"/>
    <w:rsid w:val="004D5EEC"/>
    <w:rsid w:val="004E0EDB"/>
    <w:rsid w:val="00505BB9"/>
    <w:rsid w:val="00511BE0"/>
    <w:rsid w:val="005276FE"/>
    <w:rsid w:val="0055570E"/>
    <w:rsid w:val="00597577"/>
    <w:rsid w:val="00597EAE"/>
    <w:rsid w:val="005B4CD5"/>
    <w:rsid w:val="005F256A"/>
    <w:rsid w:val="005F56EB"/>
    <w:rsid w:val="005F6C96"/>
    <w:rsid w:val="00602692"/>
    <w:rsid w:val="006067BE"/>
    <w:rsid w:val="00606CC3"/>
    <w:rsid w:val="006311E2"/>
    <w:rsid w:val="0065112D"/>
    <w:rsid w:val="00651253"/>
    <w:rsid w:val="00670F3B"/>
    <w:rsid w:val="00672C09"/>
    <w:rsid w:val="00680D5D"/>
    <w:rsid w:val="0069221C"/>
    <w:rsid w:val="00693115"/>
    <w:rsid w:val="006A3AD7"/>
    <w:rsid w:val="006B05E6"/>
    <w:rsid w:val="006C6F9F"/>
    <w:rsid w:val="006D4AA4"/>
    <w:rsid w:val="006D5D16"/>
    <w:rsid w:val="006E322B"/>
    <w:rsid w:val="006E7FB7"/>
    <w:rsid w:val="006F0A01"/>
    <w:rsid w:val="006F615A"/>
    <w:rsid w:val="006F7599"/>
    <w:rsid w:val="00753E48"/>
    <w:rsid w:val="00754BD3"/>
    <w:rsid w:val="0075515F"/>
    <w:rsid w:val="007673AB"/>
    <w:rsid w:val="007743AA"/>
    <w:rsid w:val="00777731"/>
    <w:rsid w:val="00786003"/>
    <w:rsid w:val="007A1E2A"/>
    <w:rsid w:val="007A1F0C"/>
    <w:rsid w:val="007B63BC"/>
    <w:rsid w:val="008341BB"/>
    <w:rsid w:val="00855A30"/>
    <w:rsid w:val="00867DED"/>
    <w:rsid w:val="00890330"/>
    <w:rsid w:val="00890A79"/>
    <w:rsid w:val="008B4C13"/>
    <w:rsid w:val="008D3AEF"/>
    <w:rsid w:val="008E02CC"/>
    <w:rsid w:val="009165FA"/>
    <w:rsid w:val="009243E7"/>
    <w:rsid w:val="009249E5"/>
    <w:rsid w:val="00953DF4"/>
    <w:rsid w:val="009756C4"/>
    <w:rsid w:val="00980D7D"/>
    <w:rsid w:val="0098789A"/>
    <w:rsid w:val="00997FAB"/>
    <w:rsid w:val="009C2480"/>
    <w:rsid w:val="009F63CF"/>
    <w:rsid w:val="009F7848"/>
    <w:rsid w:val="00A06B81"/>
    <w:rsid w:val="00A57C4A"/>
    <w:rsid w:val="00A63E9B"/>
    <w:rsid w:val="00A90C14"/>
    <w:rsid w:val="00A930B3"/>
    <w:rsid w:val="00AA1499"/>
    <w:rsid w:val="00AC292E"/>
    <w:rsid w:val="00AD554C"/>
    <w:rsid w:val="00AE5418"/>
    <w:rsid w:val="00AF15D4"/>
    <w:rsid w:val="00AF1C4E"/>
    <w:rsid w:val="00AF59EE"/>
    <w:rsid w:val="00AF6FEF"/>
    <w:rsid w:val="00B1081E"/>
    <w:rsid w:val="00B16540"/>
    <w:rsid w:val="00B20F1B"/>
    <w:rsid w:val="00B34340"/>
    <w:rsid w:val="00B47562"/>
    <w:rsid w:val="00B600BF"/>
    <w:rsid w:val="00BD0FE4"/>
    <w:rsid w:val="00BF2B72"/>
    <w:rsid w:val="00BF61E7"/>
    <w:rsid w:val="00C2598D"/>
    <w:rsid w:val="00C27E02"/>
    <w:rsid w:val="00C33EC8"/>
    <w:rsid w:val="00C40148"/>
    <w:rsid w:val="00C57159"/>
    <w:rsid w:val="00C709D3"/>
    <w:rsid w:val="00C7460A"/>
    <w:rsid w:val="00C9184E"/>
    <w:rsid w:val="00CB5046"/>
    <w:rsid w:val="00CB6B10"/>
    <w:rsid w:val="00CE354C"/>
    <w:rsid w:val="00D32BAE"/>
    <w:rsid w:val="00D340EC"/>
    <w:rsid w:val="00D40AF9"/>
    <w:rsid w:val="00D46320"/>
    <w:rsid w:val="00D571F7"/>
    <w:rsid w:val="00D627B7"/>
    <w:rsid w:val="00D859F7"/>
    <w:rsid w:val="00DA0C1E"/>
    <w:rsid w:val="00DC2E99"/>
    <w:rsid w:val="00DC6DA7"/>
    <w:rsid w:val="00DD130C"/>
    <w:rsid w:val="00DE2802"/>
    <w:rsid w:val="00E07F1D"/>
    <w:rsid w:val="00E10EBC"/>
    <w:rsid w:val="00E11026"/>
    <w:rsid w:val="00E14435"/>
    <w:rsid w:val="00E21F59"/>
    <w:rsid w:val="00E33ED1"/>
    <w:rsid w:val="00E43A76"/>
    <w:rsid w:val="00E60093"/>
    <w:rsid w:val="00E621AF"/>
    <w:rsid w:val="00EF6EA1"/>
    <w:rsid w:val="00F27D00"/>
    <w:rsid w:val="00F53B2A"/>
    <w:rsid w:val="00F744C5"/>
    <w:rsid w:val="00F81831"/>
    <w:rsid w:val="00F81B5B"/>
    <w:rsid w:val="00F83CEC"/>
    <w:rsid w:val="00FC4757"/>
    <w:rsid w:val="00FC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2C1A2"/>
  <w15:docId w15:val="{B4D7EEF5-E5E7-4806-9853-279794F0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C1997"/>
    <w:pPr>
      <w:autoSpaceDE w:val="0"/>
      <w:autoSpaceDN w:val="0"/>
      <w:adjustRightInd w:val="0"/>
      <w:spacing w:line="287" w:lineRule="auto"/>
      <w:jc w:val="both"/>
    </w:pPr>
    <w:rPr>
      <w:rFonts w:eastAsia="Calibri"/>
      <w:i/>
      <w:iCs/>
      <w:color w:val="000000"/>
      <w:sz w:val="14"/>
      <w:szCs w:val="14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3C1997"/>
    <w:rPr>
      <w:rFonts w:ascii="Times New Roman" w:eastAsia="Calibri" w:hAnsi="Times New Roman" w:cs="Times New Roman"/>
      <w:i/>
      <w:iCs/>
      <w:color w:val="000000"/>
      <w:sz w:val="14"/>
      <w:szCs w:val="14"/>
      <w:lang w:val="uk-UA" w:eastAsia="ru-RU"/>
    </w:rPr>
  </w:style>
  <w:style w:type="character" w:styleId="a5">
    <w:name w:val="annotation reference"/>
    <w:uiPriority w:val="99"/>
    <w:semiHidden/>
    <w:rsid w:val="003C1997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rsid w:val="003C1997"/>
    <w:rPr>
      <w:rFonts w:eastAsia="Calibri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3C199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199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199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35139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513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5139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5139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2C6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тиль1"/>
    <w:basedOn w:val="a1"/>
    <w:uiPriority w:val="99"/>
    <w:rsid w:val="007A1F0C"/>
    <w:pPr>
      <w:spacing w:after="0" w:line="240" w:lineRule="auto"/>
    </w:pPr>
    <w:tblPr>
      <w:tblBorders>
        <w:top w:val="single" w:sz="4" w:space="0" w:color="3CB9BF"/>
        <w:left w:val="single" w:sz="4" w:space="0" w:color="3CB9BF"/>
        <w:bottom w:val="single" w:sz="4" w:space="0" w:color="3CB9BF"/>
        <w:right w:val="single" w:sz="4" w:space="0" w:color="3CB9BF"/>
        <w:insideH w:val="single" w:sz="4" w:space="0" w:color="3CB9BF"/>
        <w:insideV w:val="single" w:sz="4" w:space="0" w:color="3CB9BF"/>
      </w:tblBorders>
    </w:tblPr>
  </w:style>
  <w:style w:type="character" w:styleId="af">
    <w:name w:val="Hyperlink"/>
    <w:basedOn w:val="a0"/>
    <w:uiPriority w:val="99"/>
    <w:unhideWhenUsed/>
    <w:rsid w:val="003902A9"/>
    <w:rPr>
      <w:color w:val="0563C1" w:themeColor="hyperlink"/>
      <w:u w:val="single"/>
    </w:rPr>
  </w:style>
  <w:style w:type="paragraph" w:customStyle="1" w:styleId="af0">
    <w:name w:val="Заголовок"/>
    <w:basedOn w:val="a"/>
    <w:next w:val="a"/>
    <w:link w:val="af1"/>
    <w:uiPriority w:val="10"/>
    <w:qFormat/>
    <w:rsid w:val="006A3AD7"/>
    <w:pPr>
      <w:spacing w:after="60"/>
      <w:outlineLvl w:val="1"/>
    </w:pPr>
    <w:rPr>
      <w:rFonts w:ascii="Calibri" w:hAnsi="Calibri"/>
      <w:b/>
      <w:caps/>
      <w:sz w:val="20"/>
      <w:szCs w:val="22"/>
      <w:lang w:val="uk-UA"/>
    </w:rPr>
  </w:style>
  <w:style w:type="character" w:customStyle="1" w:styleId="af1">
    <w:name w:val="Заголовок Знак"/>
    <w:link w:val="af0"/>
    <w:uiPriority w:val="10"/>
    <w:rsid w:val="006A3AD7"/>
    <w:rPr>
      <w:rFonts w:ascii="Calibri" w:eastAsia="Times New Roman" w:hAnsi="Calibri" w:cs="Times New Roman"/>
      <w:b/>
      <w:caps/>
      <w:sz w:val="20"/>
      <w:lang w:val="uk-UA" w:eastAsia="ru-RU"/>
    </w:rPr>
  </w:style>
  <w:style w:type="paragraph" w:styleId="af2">
    <w:name w:val="Title"/>
    <w:basedOn w:val="a"/>
    <w:link w:val="af3"/>
    <w:qFormat/>
    <w:rsid w:val="00867DED"/>
    <w:pPr>
      <w:jc w:val="center"/>
    </w:pPr>
    <w:rPr>
      <w:b/>
      <w:szCs w:val="20"/>
    </w:rPr>
  </w:style>
  <w:style w:type="character" w:customStyle="1" w:styleId="af3">
    <w:name w:val="Название Знак"/>
    <w:basedOn w:val="a0"/>
    <w:link w:val="af2"/>
    <w:rsid w:val="00867DED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5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leasing.in.u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1B129-C333-466C-AF0C-23C169513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1855</Words>
  <Characters>1058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Кулиба Олег Юрьевич</dc:creator>
  <cp:lastModifiedBy>Тетяна Гайдамака</cp:lastModifiedBy>
  <cp:revision>12</cp:revision>
  <dcterms:created xsi:type="dcterms:W3CDTF">2025-08-20T13:13:00Z</dcterms:created>
  <dcterms:modified xsi:type="dcterms:W3CDTF">2026-04-21T09:11:00Z</dcterms:modified>
</cp:coreProperties>
</file>