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6BE4F" w14:textId="77777777" w:rsidR="00315994" w:rsidRPr="006F45A1" w:rsidRDefault="00315994" w:rsidP="002C3507">
      <w:pPr>
        <w:spacing w:after="200" w:line="240" w:lineRule="auto"/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</w:pPr>
    </w:p>
    <w:p w14:paraId="68A89D95" w14:textId="6CB8B9B0" w:rsidR="002C3507" w:rsidRPr="00EB4185" w:rsidRDefault="002C3507" w:rsidP="00D56785">
      <w:pPr>
        <w:spacing w:after="200" w:line="240" w:lineRule="auto"/>
        <w:jc w:val="center"/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</w:pPr>
      <w:r w:rsidRPr="006F45A1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 xml:space="preserve">Пакет ДОКУМЕНТів </w:t>
      </w:r>
      <w:r w:rsidR="001F47D7" w:rsidRPr="006F45A1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>на</w:t>
      </w:r>
      <w:r w:rsidRPr="006F45A1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 xml:space="preserve"> </w:t>
      </w:r>
      <w:r w:rsidR="001F47D7" w:rsidRPr="006F45A1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>розгляд</w:t>
      </w:r>
      <w:r w:rsidR="001F47D7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 xml:space="preserve"> для фізичних осіб-підприємців</w:t>
      </w:r>
    </w:p>
    <w:tbl>
      <w:tblPr>
        <w:tblW w:w="0" w:type="auto"/>
        <w:tblBorders>
          <w:top w:val="single" w:sz="4" w:space="0" w:color="00FFFF"/>
          <w:left w:val="single" w:sz="4" w:space="0" w:color="00FFFF"/>
          <w:bottom w:val="single" w:sz="4" w:space="0" w:color="00FFFF"/>
          <w:right w:val="single" w:sz="4" w:space="0" w:color="00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4"/>
      </w:tblGrid>
      <w:tr w:rsidR="00676C41" w:rsidRPr="00EB4185" w14:paraId="20B72023" w14:textId="77777777" w:rsidTr="008014AB">
        <w:trPr>
          <w:trHeight w:val="47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F3DEB" w14:textId="3C86F804" w:rsidR="00755CA0" w:rsidRPr="00755CA0" w:rsidRDefault="00445451" w:rsidP="0098027A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Опитувальник </w:t>
            </w:r>
            <w:r w:rsidR="00755CA0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клієнта</w:t>
            </w:r>
            <w:r w:rsidR="008014AB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 у форматі </w:t>
            </w:r>
            <w:r w:rsidR="008014AB">
              <w:rPr>
                <w:rFonts w:asciiTheme="majorHAnsi" w:eastAsia="Times New Roman" w:hAnsiTheme="majorHAnsi" w:cstheme="majorHAnsi"/>
                <w:color w:val="000000"/>
                <w:lang w:val="en-US" w:eastAsia="uk-UA"/>
              </w:rPr>
              <w:t>Word</w:t>
            </w:r>
            <w:r w:rsidR="008014AB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 (форма додається)</w:t>
            </w:r>
            <w:r w:rsidR="00755CA0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;</w:t>
            </w:r>
          </w:p>
        </w:tc>
      </w:tr>
      <w:tr w:rsidR="00755CA0" w:rsidRPr="00EB4185" w14:paraId="498E4081" w14:textId="77777777" w:rsidTr="00D57643">
        <w:trPr>
          <w:trHeight w:val="48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18815" w14:textId="29D03930" w:rsidR="00755CA0" w:rsidRPr="006F45A1" w:rsidRDefault="00D8782A" w:rsidP="0098027A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6F45A1">
              <w:rPr>
                <w:rFonts w:ascii="Calibri Light" w:hAnsi="Calibri Light" w:cs="Calibri Light"/>
                <w:lang w:val="uk-UA"/>
              </w:rPr>
              <w:t>Заяв</w:t>
            </w:r>
            <w:r w:rsidR="008014AB" w:rsidRPr="006F45A1">
              <w:rPr>
                <w:rFonts w:ascii="Calibri Light" w:hAnsi="Calibri Light" w:cs="Calibri Light"/>
                <w:lang w:val="uk-UA"/>
              </w:rPr>
              <w:t xml:space="preserve">а на отримання послуги лізингу у форматі Word </w:t>
            </w:r>
            <w:r w:rsidR="008014AB"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(форма додається)</w:t>
            </w:r>
            <w:r w:rsidRPr="006F45A1">
              <w:rPr>
                <w:rFonts w:ascii="Calibri Light" w:hAnsi="Calibri Light" w:cs="Calibri Light"/>
                <w:lang w:val="uk-UA"/>
              </w:rPr>
              <w:t>;</w:t>
            </w:r>
          </w:p>
        </w:tc>
      </w:tr>
      <w:tr w:rsidR="00676C41" w:rsidRPr="00425AD4" w14:paraId="603D4453" w14:textId="77777777" w:rsidTr="00285EAC">
        <w:trPr>
          <w:trHeight w:val="7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9E442" w14:textId="38248BFA" w:rsidR="00676C41" w:rsidRPr="006F45A1" w:rsidRDefault="003D2F08" w:rsidP="0098027A">
            <w:pPr>
              <w:pStyle w:val="a3"/>
              <w:numPr>
                <w:ilvl w:val="0"/>
                <w:numId w:val="22"/>
              </w:numPr>
              <w:jc w:val="both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6F45A1">
              <w:rPr>
                <w:rFonts w:ascii="Calibri Light" w:eastAsia="Times New Roman" w:hAnsi="Calibri Light" w:cs="Calibri Light"/>
                <w:color w:val="000000"/>
                <w:lang w:val="uk-UA" w:eastAsia="uk-UA"/>
              </w:rPr>
              <w:t>Засвідчені власником к</w:t>
            </w:r>
            <w:r w:rsidR="008014AB" w:rsidRPr="006F45A1">
              <w:rPr>
                <w:rFonts w:ascii="Calibri Light" w:eastAsia="Times New Roman" w:hAnsi="Calibri Light" w:cs="Calibri Light"/>
                <w:color w:val="000000"/>
                <w:lang w:val="uk-UA" w:eastAsia="uk-UA"/>
              </w:rPr>
              <w:t>опії паспорту або іншого документа, що посвідчує особу та ІПН</w:t>
            </w:r>
            <w:r w:rsidR="00BE5E8F" w:rsidRPr="006F45A1">
              <w:rPr>
                <w:rFonts w:ascii="Calibri Light" w:eastAsia="Times New Roman" w:hAnsi="Calibri Light" w:cs="Calibri Light"/>
                <w:color w:val="000000"/>
                <w:lang w:val="uk-UA" w:eastAsia="uk-UA"/>
              </w:rPr>
              <w:t xml:space="preserve"> клієнта</w:t>
            </w:r>
            <w:r w:rsidR="008014AB" w:rsidRPr="006F45A1">
              <w:rPr>
                <w:rFonts w:ascii="Calibri Light" w:eastAsia="Times New Roman" w:hAnsi="Calibri Light" w:cs="Calibri Light"/>
                <w:color w:val="000000"/>
                <w:lang w:val="uk-UA" w:eastAsia="uk-UA"/>
              </w:rPr>
              <w:t>. У випадку надання ID-картки, додатково надається документ про реєстрацію місця проживання особи;</w:t>
            </w:r>
          </w:p>
          <w:p w14:paraId="5609376E" w14:textId="31D31C12" w:rsidR="00BE5E8F" w:rsidRPr="006F45A1" w:rsidRDefault="00BE5E8F" w:rsidP="00BE5E8F">
            <w:pPr>
              <w:pStyle w:val="a3"/>
              <w:numPr>
                <w:ilvl w:val="0"/>
                <w:numId w:val="22"/>
              </w:numPr>
              <w:jc w:val="both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6F45A1">
              <w:rPr>
                <w:rFonts w:ascii="Calibri Light" w:eastAsia="Times New Roman" w:hAnsi="Calibri Light" w:cs="Calibri Light"/>
                <w:color w:val="000000"/>
                <w:lang w:val="uk-UA" w:eastAsia="uk-UA"/>
              </w:rPr>
              <w:t>Засвідчені власником копії паспорту або іншого документа, що посвідчує особу та ІПН другого з подружжя (за наявності). У випадку надання ID-картки, додатково надається документ про реєстрацію місця проживання особи;</w:t>
            </w:r>
          </w:p>
          <w:p w14:paraId="3611CEC7" w14:textId="15EA86CA" w:rsidR="005B6362" w:rsidRPr="006F45A1" w:rsidRDefault="005B6362" w:rsidP="0098027A">
            <w:pPr>
              <w:pStyle w:val="a3"/>
              <w:numPr>
                <w:ilvl w:val="0"/>
                <w:numId w:val="22"/>
              </w:numPr>
              <w:jc w:val="both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Лист про згоду на оформлення договору фінансового  лізингу другим з подружжя (за формою Лізингодавця) або заява про не перебування у шлюбі (за формою Лізингодавця);</w:t>
            </w:r>
          </w:p>
          <w:p w14:paraId="7A7E2276" w14:textId="77777777" w:rsidR="006938C4" w:rsidRPr="006F45A1" w:rsidRDefault="006938C4" w:rsidP="006938C4">
            <w:pPr>
              <w:pStyle w:val="a3"/>
              <w:numPr>
                <w:ilvl w:val="0"/>
                <w:numId w:val="22"/>
              </w:numPr>
              <w:spacing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Підписана згода на обробку персональних даних клієнта (форма додається);</w:t>
            </w:r>
          </w:p>
          <w:p w14:paraId="461B533E" w14:textId="77777777" w:rsidR="006938C4" w:rsidRPr="006F45A1" w:rsidRDefault="005B6362" w:rsidP="00180C3F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Підписана згода на обробк</w:t>
            </w:r>
            <w:r w:rsidR="00C3284C"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у персональних даних від</w:t>
            </w:r>
            <w:r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 другого з подружжя (за наявності);</w:t>
            </w:r>
          </w:p>
          <w:p w14:paraId="5D5BAE55" w14:textId="2155394F" w:rsidR="00285EAC" w:rsidRPr="006F45A1" w:rsidRDefault="00285EAC" w:rsidP="00180C3F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Декларація та квитанція за останній календарний рік та останній звітний період;</w:t>
            </w:r>
          </w:p>
          <w:p w14:paraId="213BDD5B" w14:textId="77777777" w:rsidR="00285EAC" w:rsidRPr="006F45A1" w:rsidRDefault="00285EAC" w:rsidP="0098027A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Банківська виписка з поточного рахунку з призначенням платежу за останні 12 місяців, що передує даті звернення;</w:t>
            </w:r>
          </w:p>
          <w:p w14:paraId="10A7A3CF" w14:textId="77777777" w:rsidR="00285EAC" w:rsidRPr="006F45A1" w:rsidRDefault="00285EAC" w:rsidP="0098027A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6F45A1">
              <w:rPr>
                <w:rFonts w:ascii="Calibri Light" w:hAnsi="Calibri Light" w:cs="Calibri Light"/>
                <w:color w:val="000000"/>
                <w:lang w:val="uk-UA"/>
              </w:rPr>
              <w:t>Копії договорів по діючим кредитам/лізингу (іншим фінансовим зобов’язанням) з графіком погашення (за наявності);</w:t>
            </w:r>
          </w:p>
          <w:p w14:paraId="0A43F513" w14:textId="77777777" w:rsidR="00285EAC" w:rsidRPr="006F45A1" w:rsidRDefault="00285EAC" w:rsidP="0098027A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Копії договорів, що підтверджують власність/оренду приміщення для здійснення діяльності (за наявності);</w:t>
            </w:r>
          </w:p>
          <w:p w14:paraId="6C1D8835" w14:textId="77777777" w:rsidR="00285EAC" w:rsidRPr="006F45A1" w:rsidRDefault="00285EAC" w:rsidP="0098027A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Копії договорів з постачальниками ( 3 найбільших по сумі);</w:t>
            </w:r>
          </w:p>
          <w:p w14:paraId="2E9A78C2" w14:textId="107C5F91" w:rsidR="00285EAC" w:rsidRPr="006F45A1" w:rsidRDefault="00285EAC" w:rsidP="0098027A">
            <w:pPr>
              <w:pStyle w:val="a3"/>
              <w:numPr>
                <w:ilvl w:val="0"/>
                <w:numId w:val="22"/>
              </w:numPr>
              <w:jc w:val="both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Копії договорів з клієнтами ( 3 найбільших</w:t>
            </w:r>
            <w:r w:rsidR="00425AD4"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 по сумі);</w:t>
            </w:r>
          </w:p>
          <w:p w14:paraId="2C58A84C" w14:textId="433CD5D6" w:rsidR="0098027A" w:rsidRPr="006F45A1" w:rsidRDefault="00505B4F" w:rsidP="00511520">
            <w:pPr>
              <w:pStyle w:val="a3"/>
              <w:numPr>
                <w:ilvl w:val="0"/>
                <w:numId w:val="22"/>
              </w:numPr>
              <w:jc w:val="both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Копію </w:t>
            </w:r>
            <w:proofErr w:type="spellStart"/>
            <w:r w:rsidR="00511520"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витяга</w:t>
            </w:r>
            <w:proofErr w:type="spellEnd"/>
            <w:r w:rsidR="00511520"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 </w:t>
            </w:r>
            <w:r w:rsidR="00511520" w:rsidRPr="006F45A1">
              <w:rPr>
                <w:rFonts w:asciiTheme="majorHAnsi" w:eastAsia="Times New Roman" w:hAnsiTheme="majorHAnsi" w:cstheme="majorHAnsi"/>
                <w:color w:val="000000"/>
                <w:lang w:eastAsia="uk-UA"/>
              </w:rPr>
              <w:t>/</w:t>
            </w:r>
            <w:r w:rsidR="00511520"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 свідоцтва ПДВ, платника єдиного податку або іншого документа, що підтверджує статус платника податку</w:t>
            </w:r>
            <w:r w:rsidR="00425AD4" w:rsidRPr="006F45A1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.</w:t>
            </w:r>
          </w:p>
        </w:tc>
      </w:tr>
      <w:tr w:rsidR="005B6362" w:rsidRPr="00EB4185" w14:paraId="7F0320E4" w14:textId="77777777" w:rsidTr="00285EAC">
        <w:trPr>
          <w:trHeight w:val="7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9C9E4" w14:textId="77777777" w:rsidR="005B6362" w:rsidRPr="005B6362" w:rsidRDefault="005B6362" w:rsidP="005B6362">
            <w:pPr>
              <w:jc w:val="both"/>
              <w:rPr>
                <w:rFonts w:ascii="Calibri Light" w:eastAsia="Times New Roman" w:hAnsi="Calibri Light" w:cs="Calibri Light"/>
                <w:color w:val="000000"/>
                <w:lang w:val="uk-UA" w:eastAsia="uk-UA"/>
              </w:rPr>
            </w:pPr>
          </w:p>
        </w:tc>
      </w:tr>
    </w:tbl>
    <w:p w14:paraId="6B3C041E" w14:textId="1FA7A58A" w:rsidR="002C3507" w:rsidRDefault="002C3507" w:rsidP="002C3507">
      <w:pPr>
        <w:spacing w:after="200" w:line="240" w:lineRule="auto"/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</w:pPr>
      <w:bookmarkStart w:id="0" w:name="_GoBack"/>
      <w:bookmarkEnd w:id="0"/>
    </w:p>
    <w:p w14:paraId="2ED133A0" w14:textId="2A444726" w:rsidR="00D56785" w:rsidRPr="00D56785" w:rsidRDefault="00D56785" w:rsidP="00D56785">
      <w:pPr>
        <w:spacing w:after="200" w:line="240" w:lineRule="auto"/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</w:pPr>
      <w:r w:rsidRPr="00D56785"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t>ДОКУМЕНТИ НАДАЮТЬСЯ В ЕЛЕК</w:t>
      </w:r>
      <w:r w:rsidR="003D2F08"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t>Т</w:t>
      </w:r>
      <w:r w:rsidRPr="00D56785"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t xml:space="preserve">РОННОМУ ВИГЛЯДІ </w:t>
      </w:r>
    </w:p>
    <w:p w14:paraId="29837115" w14:textId="77777777" w:rsidR="00D56785" w:rsidRDefault="00D56785" w:rsidP="00D56785">
      <w:pPr>
        <w:spacing w:after="200" w:line="240" w:lineRule="auto"/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</w:pPr>
      <w:r w:rsidRPr="00D56785"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t xml:space="preserve">ТОВ «УКРАВТОЛІЗИНГ» ЗАЛИШАЄ ЗА СОБОЮ ПРАВО ЗАПИТУВАТИ ДОДАТКОВІ ДОКУМЕНТИ З МЕТОЮ ПРИЙНЯТТЯ ОСТАТОЧНОГО РІШЕННЯ </w:t>
      </w:r>
    </w:p>
    <w:p w14:paraId="7D865E25" w14:textId="3295F491" w:rsidR="00D56785" w:rsidRDefault="00D56785" w:rsidP="00D56785">
      <w:pPr>
        <w:spacing w:after="200" w:line="240" w:lineRule="auto"/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</w:pPr>
      <w:r w:rsidRPr="00D56785"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t>ФОРМИ:</w:t>
      </w:r>
    </w:p>
    <w:p w14:paraId="2A4AF9E5" w14:textId="77777777" w:rsidR="00FF36D1" w:rsidRDefault="00FF36D1" w:rsidP="00D56785">
      <w:pPr>
        <w:spacing w:after="200" w:line="240" w:lineRule="auto"/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</w:pPr>
    </w:p>
    <w:bookmarkStart w:id="1" w:name="_MON_1846245850"/>
    <w:bookmarkEnd w:id="1"/>
    <w:p w14:paraId="1961A175" w14:textId="77777777" w:rsidR="00FF36D1" w:rsidRPr="00D56785" w:rsidRDefault="00FF36D1" w:rsidP="00FF36D1">
      <w:pPr>
        <w:spacing w:after="200" w:line="240" w:lineRule="auto"/>
        <w:jc w:val="center"/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</w:pPr>
      <w:r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object w:dxaOrig="1520" w:dyaOrig="987" w14:anchorId="4C95CA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7" o:title=""/>
          </v:shape>
          <o:OLEObject Type="Embed" ProgID="Word.Document.12" ShapeID="_x0000_i1025" DrawAspect="Icon" ObjectID="_1846245932" r:id="rId8">
            <o:FieldCodes>\s</o:FieldCodes>
          </o:OLEObject>
        </w:object>
      </w:r>
      <w:bookmarkStart w:id="2" w:name="_MON_1846245861"/>
      <w:bookmarkEnd w:id="2"/>
      <w:r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object w:dxaOrig="1520" w:dyaOrig="987" w14:anchorId="0C9131F0">
          <v:shape id="_x0000_i1026" type="#_x0000_t75" style="width:76.2pt;height:49.2pt" o:ole="">
            <v:imagedata r:id="rId9" o:title=""/>
          </v:shape>
          <o:OLEObject Type="Embed" ProgID="Word.Document.12" ShapeID="_x0000_i1026" DrawAspect="Icon" ObjectID="_1846245933" r:id="rId10">
            <o:FieldCodes>\s</o:FieldCodes>
          </o:OLEObject>
        </w:object>
      </w:r>
      <w:bookmarkStart w:id="3" w:name="_MON_1846245872"/>
      <w:bookmarkEnd w:id="3"/>
      <w:r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object w:dxaOrig="1520" w:dyaOrig="987" w14:anchorId="099C9900">
          <v:shape id="_x0000_i1027" type="#_x0000_t75" style="width:76.2pt;height:49.2pt" o:ole="">
            <v:imagedata r:id="rId11" o:title=""/>
          </v:shape>
          <o:OLEObject Type="Embed" ProgID="Word.Document.12" ShapeID="_x0000_i1027" DrawAspect="Icon" ObjectID="_1846245934" r:id="rId12">
            <o:FieldCodes>\s</o:FieldCodes>
          </o:OLEObject>
        </w:object>
      </w:r>
      <w:bookmarkStart w:id="4" w:name="_MON_1846245877"/>
      <w:bookmarkEnd w:id="4"/>
      <w:r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object w:dxaOrig="1520" w:dyaOrig="987" w14:anchorId="7F94D627">
          <v:shape id="_x0000_i1028" type="#_x0000_t75" style="width:76.2pt;height:49.2pt" o:ole="">
            <v:imagedata r:id="rId13" o:title=""/>
          </v:shape>
          <o:OLEObject Type="Embed" ProgID="Word.Document.12" ShapeID="_x0000_i1028" DrawAspect="Icon" ObjectID="_1846245935" r:id="rId14">
            <o:FieldCodes>\s</o:FieldCodes>
          </o:OLEObject>
        </w:object>
      </w:r>
      <w:bookmarkStart w:id="5" w:name="_MON_1846245892"/>
      <w:bookmarkEnd w:id="5"/>
      <w:r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object w:dxaOrig="1520" w:dyaOrig="987" w14:anchorId="6CB94DEC">
          <v:shape id="_x0000_i1029" type="#_x0000_t75" style="width:76.2pt;height:49.2pt" o:ole="">
            <v:imagedata r:id="rId15" o:title=""/>
          </v:shape>
          <o:OLEObject Type="Embed" ProgID="Word.Document.12" ShapeID="_x0000_i1029" DrawAspect="Icon" ObjectID="_1846245936" r:id="rId16">
            <o:FieldCodes>\s</o:FieldCodes>
          </o:OLEObject>
        </w:object>
      </w:r>
      <w:bookmarkStart w:id="6" w:name="_MON_1846245898"/>
      <w:bookmarkEnd w:id="6"/>
      <w:r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object w:dxaOrig="1520" w:dyaOrig="987" w14:anchorId="1A4F728A">
          <v:shape id="_x0000_i1030" type="#_x0000_t75" style="width:76.2pt;height:49.2pt" o:ole="">
            <v:imagedata r:id="rId17" o:title=""/>
          </v:shape>
          <o:OLEObject Type="Embed" ProgID="Word.Document.12" ShapeID="_x0000_i1030" DrawAspect="Icon" ObjectID="_1846245937" r:id="rId18">
            <o:FieldCodes>\s</o:FieldCodes>
          </o:OLEObject>
        </w:object>
      </w:r>
      <w:bookmarkStart w:id="7" w:name="_MON_1846245911"/>
      <w:bookmarkEnd w:id="7"/>
      <w:r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object w:dxaOrig="1520" w:dyaOrig="987" w14:anchorId="6505CC8C">
          <v:shape id="_x0000_i1031" type="#_x0000_t75" style="width:76.2pt;height:49.2pt" o:ole="">
            <v:imagedata r:id="rId19" o:title=""/>
          </v:shape>
          <o:OLEObject Type="Embed" ProgID="Word.Document.12" ShapeID="_x0000_i1031" DrawAspect="Icon" ObjectID="_1846245938" r:id="rId20">
            <o:FieldCodes>\s</o:FieldCodes>
          </o:OLEObject>
        </w:object>
      </w:r>
    </w:p>
    <w:sectPr w:rsidR="00FF36D1" w:rsidRPr="00D56785" w:rsidSect="002C3507">
      <w:headerReference w:type="first" r:id="rId21"/>
      <w:pgSz w:w="11906" w:h="16838"/>
      <w:pgMar w:top="42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0E510" w14:textId="77777777" w:rsidR="00A349DD" w:rsidRDefault="00A349DD" w:rsidP="00D20593">
      <w:pPr>
        <w:spacing w:after="0" w:line="240" w:lineRule="auto"/>
      </w:pPr>
      <w:r>
        <w:separator/>
      </w:r>
    </w:p>
  </w:endnote>
  <w:endnote w:type="continuationSeparator" w:id="0">
    <w:p w14:paraId="43490069" w14:textId="77777777" w:rsidR="00A349DD" w:rsidRDefault="00A349DD" w:rsidP="00D20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BBC60" w14:textId="77777777" w:rsidR="00A349DD" w:rsidRDefault="00A349DD" w:rsidP="00D20593">
      <w:pPr>
        <w:spacing w:after="0" w:line="240" w:lineRule="auto"/>
      </w:pPr>
      <w:r>
        <w:separator/>
      </w:r>
    </w:p>
  </w:footnote>
  <w:footnote w:type="continuationSeparator" w:id="0">
    <w:p w14:paraId="7B6163E1" w14:textId="77777777" w:rsidR="00A349DD" w:rsidRDefault="00A349DD" w:rsidP="00D20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D4C2F" w14:textId="333340EC" w:rsidR="00FD18D4" w:rsidRPr="00661EF3" w:rsidRDefault="002C3507" w:rsidP="00FD18D4">
    <w:pPr>
      <w:pStyle w:val="a4"/>
      <w:rPr>
        <w:lang w:val="uk-UA"/>
      </w:rPr>
    </w:pPr>
    <w:r w:rsidRPr="00661EF3"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BA3BC7B" wp14:editId="2C41FE17">
              <wp:simplePos x="0" y="0"/>
              <wp:positionH relativeFrom="column">
                <wp:posOffset>3356610</wp:posOffset>
              </wp:positionH>
              <wp:positionV relativeFrom="paragraph">
                <wp:posOffset>6985</wp:posOffset>
              </wp:positionV>
              <wp:extent cx="967740" cy="873760"/>
              <wp:effectExtent l="0" t="0" r="0" b="2540"/>
              <wp:wrapNone/>
              <wp:docPr id="11" name="Прямоугольник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7740" cy="873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B5061" w14:textId="4842E0AC" w:rsidR="00FD18D4" w:rsidRPr="005C0917" w:rsidRDefault="00FD18D4" w:rsidP="00FD18D4">
                          <w:pPr>
                            <w:spacing w:after="0"/>
                            <w:ind w:right="-3"/>
                            <w:textDirection w:val="btLr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A3BC7B" id="Прямоугольник 11" o:spid="_x0000_s1026" style="position:absolute;margin-left:264.3pt;margin-top:.55pt;width:76.2pt;height:6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" filled="f" stroked="f">
              <v:textbox inset="2.53958mm,1.2694mm,2.53958mm,1.2694mm">
                <w:txbxContent>
                  <w:p w14:paraId="066B5061" w14:textId="4842E0AC" w:rsidR="00FD18D4" w:rsidRPr="005C0917" w:rsidRDefault="00FD18D4" w:rsidP="00FD18D4">
                    <w:pPr>
                      <w:spacing w:after="0"/>
                      <w:ind w:right="-3"/>
                      <w:textDirection w:val="btLr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rect>
          </w:pict>
        </mc:Fallback>
      </mc:AlternateContent>
    </w:r>
    <w:r w:rsidR="00FD18D4">
      <w:rPr>
        <w:lang w:val="uk-UA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61C0"/>
    <w:multiLevelType w:val="hybridMultilevel"/>
    <w:tmpl w:val="B4080F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3963"/>
    <w:multiLevelType w:val="multilevel"/>
    <w:tmpl w:val="84AE6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23F5B"/>
    <w:multiLevelType w:val="multilevel"/>
    <w:tmpl w:val="AF6444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064F8"/>
    <w:multiLevelType w:val="hybridMultilevel"/>
    <w:tmpl w:val="B540C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254EF"/>
    <w:multiLevelType w:val="hybridMultilevel"/>
    <w:tmpl w:val="0D18D1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31CC3"/>
    <w:multiLevelType w:val="multilevel"/>
    <w:tmpl w:val="320C6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60283A"/>
    <w:multiLevelType w:val="hybridMultilevel"/>
    <w:tmpl w:val="B540C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016B2"/>
    <w:multiLevelType w:val="hybridMultilevel"/>
    <w:tmpl w:val="B540C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3BE5"/>
    <w:multiLevelType w:val="hybridMultilevel"/>
    <w:tmpl w:val="899EEB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10575"/>
    <w:multiLevelType w:val="hybridMultilevel"/>
    <w:tmpl w:val="0C429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D5E94"/>
    <w:multiLevelType w:val="multilevel"/>
    <w:tmpl w:val="53C883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D155BB"/>
    <w:multiLevelType w:val="hybridMultilevel"/>
    <w:tmpl w:val="BFE44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74E28"/>
    <w:multiLevelType w:val="multilevel"/>
    <w:tmpl w:val="3460A4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8128BE"/>
    <w:multiLevelType w:val="hybridMultilevel"/>
    <w:tmpl w:val="30187AEE"/>
    <w:lvl w:ilvl="0" w:tplc="8CC87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B72987"/>
    <w:multiLevelType w:val="hybridMultilevel"/>
    <w:tmpl w:val="B540C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A1873"/>
    <w:multiLevelType w:val="multilevel"/>
    <w:tmpl w:val="4306A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BB75C0"/>
    <w:multiLevelType w:val="multilevel"/>
    <w:tmpl w:val="4A004D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9E0936"/>
    <w:multiLevelType w:val="multilevel"/>
    <w:tmpl w:val="FCFC17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4A6BC4"/>
    <w:multiLevelType w:val="multilevel"/>
    <w:tmpl w:val="285A47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280510"/>
    <w:multiLevelType w:val="multilevel"/>
    <w:tmpl w:val="CB144B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055BF0"/>
    <w:multiLevelType w:val="multilevel"/>
    <w:tmpl w:val="906E5E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18"/>
    <w:lvlOverride w:ilvl="0">
      <w:lvl w:ilvl="0">
        <w:numFmt w:val="decimal"/>
        <w:lvlText w:val="%1."/>
        <w:lvlJc w:val="left"/>
      </w:lvl>
    </w:lvlOverride>
  </w:num>
  <w:num w:numId="7">
    <w:abstractNumId w:val="15"/>
    <w:lvlOverride w:ilvl="0">
      <w:lvl w:ilvl="0">
        <w:numFmt w:val="decimal"/>
        <w:lvlText w:val="%1."/>
        <w:lvlJc w:val="left"/>
      </w:lvl>
    </w:lvlOverride>
  </w:num>
  <w:num w:numId="8">
    <w:abstractNumId w:val="17"/>
    <w:lvlOverride w:ilvl="0">
      <w:lvl w:ilvl="0">
        <w:numFmt w:val="decimal"/>
        <w:lvlText w:val="%1."/>
        <w:lvlJc w:val="left"/>
        <w:rPr>
          <w:lang w:val="ru-RU"/>
        </w:rPr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5"/>
  </w:num>
  <w:num w:numId="11">
    <w:abstractNumId w:val="10"/>
    <w:lvlOverride w:ilvl="0">
      <w:lvl w:ilvl="0">
        <w:numFmt w:val="decimal"/>
        <w:lvlText w:val="%1."/>
        <w:lvlJc w:val="left"/>
      </w:lvl>
    </w:lvlOverride>
  </w:num>
  <w:num w:numId="12">
    <w:abstractNumId w:val="16"/>
    <w:lvlOverride w:ilvl="0">
      <w:lvl w:ilvl="0">
        <w:numFmt w:val="decimal"/>
        <w:lvlText w:val="%1."/>
        <w:lvlJc w:val="left"/>
      </w:lvl>
    </w:lvlOverride>
  </w:num>
  <w:num w:numId="13">
    <w:abstractNumId w:val="20"/>
    <w:lvlOverride w:ilvl="0">
      <w:lvl w:ilvl="0">
        <w:numFmt w:val="decimal"/>
        <w:lvlText w:val="%1."/>
        <w:lvlJc w:val="left"/>
      </w:lvl>
    </w:lvlOverride>
  </w:num>
  <w:num w:numId="14">
    <w:abstractNumId w:val="12"/>
    <w:lvlOverride w:ilvl="0">
      <w:lvl w:ilvl="0">
        <w:numFmt w:val="decimal"/>
        <w:lvlText w:val="%1."/>
        <w:lvlJc w:val="left"/>
      </w:lvl>
    </w:lvlOverride>
  </w:num>
  <w:num w:numId="15">
    <w:abstractNumId w:val="19"/>
    <w:lvlOverride w:ilvl="0">
      <w:lvl w:ilvl="0">
        <w:numFmt w:val="decimal"/>
        <w:lvlText w:val="%1."/>
        <w:lvlJc w:val="left"/>
      </w:lvl>
    </w:lvlOverride>
  </w:num>
  <w:num w:numId="16">
    <w:abstractNumId w:val="7"/>
  </w:num>
  <w:num w:numId="17">
    <w:abstractNumId w:val="8"/>
  </w:num>
  <w:num w:numId="18">
    <w:abstractNumId w:val="13"/>
  </w:num>
  <w:num w:numId="19">
    <w:abstractNumId w:val="14"/>
  </w:num>
  <w:num w:numId="20">
    <w:abstractNumId w:val="3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83"/>
    <w:rsid w:val="000158FC"/>
    <w:rsid w:val="00041FC6"/>
    <w:rsid w:val="00072A4D"/>
    <w:rsid w:val="00076320"/>
    <w:rsid w:val="00080504"/>
    <w:rsid w:val="000849CB"/>
    <w:rsid w:val="00094417"/>
    <w:rsid w:val="000A0793"/>
    <w:rsid w:val="000B28FB"/>
    <w:rsid w:val="000B4ECA"/>
    <w:rsid w:val="000C2522"/>
    <w:rsid w:val="000C7243"/>
    <w:rsid w:val="000D63F3"/>
    <w:rsid w:val="000E0D7A"/>
    <w:rsid w:val="000F1F87"/>
    <w:rsid w:val="00102A94"/>
    <w:rsid w:val="0013058F"/>
    <w:rsid w:val="001467B5"/>
    <w:rsid w:val="00157870"/>
    <w:rsid w:val="001610F0"/>
    <w:rsid w:val="00196686"/>
    <w:rsid w:val="001A7815"/>
    <w:rsid w:val="001C1D45"/>
    <w:rsid w:val="001C752D"/>
    <w:rsid w:val="001F47D7"/>
    <w:rsid w:val="002059AE"/>
    <w:rsid w:val="00206B60"/>
    <w:rsid w:val="00244F37"/>
    <w:rsid w:val="0026691A"/>
    <w:rsid w:val="00285EAC"/>
    <w:rsid w:val="002C3507"/>
    <w:rsid w:val="002D390C"/>
    <w:rsid w:val="002D6F22"/>
    <w:rsid w:val="002F2F21"/>
    <w:rsid w:val="00315994"/>
    <w:rsid w:val="003400A4"/>
    <w:rsid w:val="00393DE1"/>
    <w:rsid w:val="003A34D3"/>
    <w:rsid w:val="003D2F08"/>
    <w:rsid w:val="003D5A4B"/>
    <w:rsid w:val="003F6601"/>
    <w:rsid w:val="00402B9B"/>
    <w:rsid w:val="00425AD4"/>
    <w:rsid w:val="00445451"/>
    <w:rsid w:val="00456790"/>
    <w:rsid w:val="004B3F62"/>
    <w:rsid w:val="004B6478"/>
    <w:rsid w:val="004C6208"/>
    <w:rsid w:val="004E7352"/>
    <w:rsid w:val="004F11FD"/>
    <w:rsid w:val="004F5456"/>
    <w:rsid w:val="0050266C"/>
    <w:rsid w:val="00505B4F"/>
    <w:rsid w:val="00511520"/>
    <w:rsid w:val="00583B96"/>
    <w:rsid w:val="00595C98"/>
    <w:rsid w:val="005B6362"/>
    <w:rsid w:val="005D1B7A"/>
    <w:rsid w:val="005D4E24"/>
    <w:rsid w:val="005E057E"/>
    <w:rsid w:val="00645ED1"/>
    <w:rsid w:val="00661EF3"/>
    <w:rsid w:val="00676C41"/>
    <w:rsid w:val="006774B2"/>
    <w:rsid w:val="00682016"/>
    <w:rsid w:val="00692F25"/>
    <w:rsid w:val="006938C4"/>
    <w:rsid w:val="006C5FA6"/>
    <w:rsid w:val="006F22D5"/>
    <w:rsid w:val="006F45A1"/>
    <w:rsid w:val="00704EC4"/>
    <w:rsid w:val="0071389B"/>
    <w:rsid w:val="007232B2"/>
    <w:rsid w:val="007321DE"/>
    <w:rsid w:val="007355FC"/>
    <w:rsid w:val="00736372"/>
    <w:rsid w:val="00755CA0"/>
    <w:rsid w:val="00795798"/>
    <w:rsid w:val="007A6090"/>
    <w:rsid w:val="007B4CDB"/>
    <w:rsid w:val="007E13A0"/>
    <w:rsid w:val="007F1881"/>
    <w:rsid w:val="007F222E"/>
    <w:rsid w:val="008014AB"/>
    <w:rsid w:val="00816C7D"/>
    <w:rsid w:val="008201FA"/>
    <w:rsid w:val="00850F9B"/>
    <w:rsid w:val="00853C66"/>
    <w:rsid w:val="0087668A"/>
    <w:rsid w:val="008768F3"/>
    <w:rsid w:val="008B13C8"/>
    <w:rsid w:val="008B4911"/>
    <w:rsid w:val="008B757D"/>
    <w:rsid w:val="008C018E"/>
    <w:rsid w:val="008C3A16"/>
    <w:rsid w:val="008F77D7"/>
    <w:rsid w:val="00910860"/>
    <w:rsid w:val="00915843"/>
    <w:rsid w:val="00922300"/>
    <w:rsid w:val="00922516"/>
    <w:rsid w:val="0098027A"/>
    <w:rsid w:val="00987145"/>
    <w:rsid w:val="009A3CBA"/>
    <w:rsid w:val="009A4850"/>
    <w:rsid w:val="009C0730"/>
    <w:rsid w:val="009C3D18"/>
    <w:rsid w:val="009C532C"/>
    <w:rsid w:val="009E4792"/>
    <w:rsid w:val="009F5958"/>
    <w:rsid w:val="00A1368F"/>
    <w:rsid w:val="00A349DD"/>
    <w:rsid w:val="00A61583"/>
    <w:rsid w:val="00A64518"/>
    <w:rsid w:val="00A82CE3"/>
    <w:rsid w:val="00A87B05"/>
    <w:rsid w:val="00AD1585"/>
    <w:rsid w:val="00AE0307"/>
    <w:rsid w:val="00AE24FE"/>
    <w:rsid w:val="00AF2085"/>
    <w:rsid w:val="00B14852"/>
    <w:rsid w:val="00B169A3"/>
    <w:rsid w:val="00B27E93"/>
    <w:rsid w:val="00B364C2"/>
    <w:rsid w:val="00B565BB"/>
    <w:rsid w:val="00B662C5"/>
    <w:rsid w:val="00B750E1"/>
    <w:rsid w:val="00B86241"/>
    <w:rsid w:val="00B90986"/>
    <w:rsid w:val="00B92B98"/>
    <w:rsid w:val="00BA7C1B"/>
    <w:rsid w:val="00BD3AB4"/>
    <w:rsid w:val="00BE5E8F"/>
    <w:rsid w:val="00C16952"/>
    <w:rsid w:val="00C25B45"/>
    <w:rsid w:val="00C3284C"/>
    <w:rsid w:val="00C44A59"/>
    <w:rsid w:val="00C6365D"/>
    <w:rsid w:val="00C667AB"/>
    <w:rsid w:val="00C92B03"/>
    <w:rsid w:val="00C955E7"/>
    <w:rsid w:val="00CB6AAF"/>
    <w:rsid w:val="00CD04F5"/>
    <w:rsid w:val="00CE0357"/>
    <w:rsid w:val="00CF5947"/>
    <w:rsid w:val="00D148A6"/>
    <w:rsid w:val="00D14EBB"/>
    <w:rsid w:val="00D20593"/>
    <w:rsid w:val="00D252EC"/>
    <w:rsid w:val="00D54125"/>
    <w:rsid w:val="00D56785"/>
    <w:rsid w:val="00D57643"/>
    <w:rsid w:val="00D576C2"/>
    <w:rsid w:val="00D65ECD"/>
    <w:rsid w:val="00D77F12"/>
    <w:rsid w:val="00D8782A"/>
    <w:rsid w:val="00D968C3"/>
    <w:rsid w:val="00DC6F15"/>
    <w:rsid w:val="00E07558"/>
    <w:rsid w:val="00E07618"/>
    <w:rsid w:val="00E1003C"/>
    <w:rsid w:val="00E11E2C"/>
    <w:rsid w:val="00E1242A"/>
    <w:rsid w:val="00E20C72"/>
    <w:rsid w:val="00E20D90"/>
    <w:rsid w:val="00E26EE1"/>
    <w:rsid w:val="00E314C7"/>
    <w:rsid w:val="00E33F5B"/>
    <w:rsid w:val="00E4506C"/>
    <w:rsid w:val="00E47014"/>
    <w:rsid w:val="00E70A16"/>
    <w:rsid w:val="00E775CD"/>
    <w:rsid w:val="00EB4185"/>
    <w:rsid w:val="00EF24B5"/>
    <w:rsid w:val="00F21AB4"/>
    <w:rsid w:val="00F30986"/>
    <w:rsid w:val="00F34C13"/>
    <w:rsid w:val="00F44459"/>
    <w:rsid w:val="00F672FB"/>
    <w:rsid w:val="00F77938"/>
    <w:rsid w:val="00F91A34"/>
    <w:rsid w:val="00FA4A19"/>
    <w:rsid w:val="00FD18D4"/>
    <w:rsid w:val="00FF36D1"/>
    <w:rsid w:val="00FF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069F6"/>
  <w15:docId w15:val="{8A5292C2-B541-4398-B048-55164BD7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5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0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0593"/>
  </w:style>
  <w:style w:type="paragraph" w:styleId="a6">
    <w:name w:val="footer"/>
    <w:basedOn w:val="a"/>
    <w:link w:val="a7"/>
    <w:uiPriority w:val="99"/>
    <w:unhideWhenUsed/>
    <w:rsid w:val="00D20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0593"/>
  </w:style>
  <w:style w:type="paragraph" w:styleId="a8">
    <w:name w:val="Normal (Web)"/>
    <w:basedOn w:val="a"/>
    <w:uiPriority w:val="99"/>
    <w:unhideWhenUsed/>
    <w:rsid w:val="00676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Hyperlink"/>
    <w:basedOn w:val="a0"/>
    <w:uiPriority w:val="99"/>
    <w:semiHidden/>
    <w:unhideWhenUsed/>
    <w:rsid w:val="00676C4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7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6C41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E775C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775C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775C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775C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775CD"/>
    <w:rPr>
      <w:b/>
      <w:bCs/>
      <w:sz w:val="20"/>
      <w:szCs w:val="20"/>
    </w:rPr>
  </w:style>
  <w:style w:type="paragraph" w:styleId="af1">
    <w:name w:val="Title"/>
    <w:basedOn w:val="a"/>
    <w:next w:val="a"/>
    <w:link w:val="af2"/>
    <w:qFormat/>
    <w:rsid w:val="007E13A0"/>
    <w:pPr>
      <w:keepNext/>
      <w:keepLines/>
      <w:spacing w:before="480" w:after="120" w:line="276" w:lineRule="auto"/>
    </w:pPr>
    <w:rPr>
      <w:rFonts w:ascii="Calibri" w:eastAsiaTheme="minorEastAsia" w:hAnsi="Calibri" w:cs="Calibri"/>
      <w:b/>
      <w:sz w:val="72"/>
      <w:szCs w:val="72"/>
      <w:lang w:eastAsia="ru-RU"/>
    </w:rPr>
  </w:style>
  <w:style w:type="character" w:customStyle="1" w:styleId="af2">
    <w:name w:val="Название Знак"/>
    <w:basedOn w:val="a0"/>
    <w:link w:val="af1"/>
    <w:rsid w:val="007E13A0"/>
    <w:rPr>
      <w:rFonts w:ascii="Calibri" w:eastAsiaTheme="minorEastAsia" w:hAnsi="Calibri" w:cs="Calibri"/>
      <w:b/>
      <w:sz w:val="72"/>
      <w:szCs w:val="72"/>
      <w:lang w:eastAsia="ru-RU"/>
    </w:rPr>
  </w:style>
  <w:style w:type="paragraph" w:styleId="af3">
    <w:name w:val="Body Text"/>
    <w:basedOn w:val="a"/>
    <w:link w:val="af4"/>
    <w:semiHidden/>
    <w:unhideWhenUsed/>
    <w:rsid w:val="007E13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f4">
    <w:name w:val="Основной текст Знак"/>
    <w:basedOn w:val="a0"/>
    <w:link w:val="af3"/>
    <w:semiHidden/>
    <w:rsid w:val="007E13A0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030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8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29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6.docx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package" Target="embeddings/_________Microsoft_Word3.docx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package" Target="embeddings/_________Microsoft_Word5.docx"/><Relationship Id="rId20" Type="http://schemas.openxmlformats.org/officeDocument/2006/relationships/package" Target="embeddings/_________Microsoft_Word7.doc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package" Target="embeddings/_________Microsoft_Word2.doc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___Microsoft_Word4.docx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1235</Words>
  <Characters>704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Uleasing</dc:creator>
  <cp:lastModifiedBy>Антоніна Ніколенко</cp:lastModifiedBy>
  <cp:revision>4</cp:revision>
  <cp:lastPrinted>2025-05-02T13:24:00Z</cp:lastPrinted>
  <dcterms:created xsi:type="dcterms:W3CDTF">2025-10-27T09:51:00Z</dcterms:created>
  <dcterms:modified xsi:type="dcterms:W3CDTF">2026-07-22T14:19:00Z</dcterms:modified>
</cp:coreProperties>
</file>