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6BE4F" w14:textId="77777777" w:rsidR="00315994" w:rsidRPr="006F45A1" w:rsidRDefault="00315994" w:rsidP="002C3507">
      <w:pPr>
        <w:spacing w:after="200" w:line="240" w:lineRule="auto"/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</w:pPr>
      <w:bookmarkStart w:id="0" w:name="_GoBack"/>
      <w:bookmarkEnd w:id="0"/>
    </w:p>
    <w:p w14:paraId="68A89D95" w14:textId="6CB8B9B0" w:rsidR="002C3507" w:rsidRPr="00EB4185" w:rsidRDefault="002C3507" w:rsidP="00D56785">
      <w:pPr>
        <w:spacing w:after="200" w:line="240" w:lineRule="auto"/>
        <w:jc w:val="center"/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</w:pPr>
      <w:r w:rsidRPr="006F45A1"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 xml:space="preserve">Пакет ДОКУМЕНТів </w:t>
      </w:r>
      <w:r w:rsidR="001F47D7" w:rsidRPr="006F45A1"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>на</w:t>
      </w:r>
      <w:r w:rsidRPr="006F45A1"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 xml:space="preserve"> </w:t>
      </w:r>
      <w:r w:rsidR="001F47D7" w:rsidRPr="006F45A1"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>розгляд</w:t>
      </w:r>
      <w:r w:rsidR="001F47D7"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 xml:space="preserve"> для фізичних осіб-підприємців</w:t>
      </w:r>
    </w:p>
    <w:tbl>
      <w:tblPr>
        <w:tblW w:w="0" w:type="auto"/>
        <w:tblBorders>
          <w:top w:val="single" w:sz="4" w:space="0" w:color="00FFFF"/>
          <w:left w:val="single" w:sz="4" w:space="0" w:color="00FFFF"/>
          <w:bottom w:val="single" w:sz="4" w:space="0" w:color="00FFFF"/>
          <w:right w:val="single" w:sz="4" w:space="0" w:color="00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4"/>
      </w:tblGrid>
      <w:tr w:rsidR="00676C41" w:rsidRPr="00EB4185" w14:paraId="20B72023" w14:textId="77777777" w:rsidTr="008014AB">
        <w:trPr>
          <w:trHeight w:val="47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F3DEB" w14:textId="3C86F804" w:rsidR="00755CA0" w:rsidRPr="00755CA0" w:rsidRDefault="00445451" w:rsidP="0098027A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Опитувальник </w:t>
            </w:r>
            <w:r w:rsidR="00755CA0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клієнта</w:t>
            </w:r>
            <w:r w:rsidR="008014AB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 у форматі </w:t>
            </w:r>
            <w:r w:rsidR="008014AB">
              <w:rPr>
                <w:rFonts w:asciiTheme="majorHAnsi" w:eastAsia="Times New Roman" w:hAnsiTheme="majorHAnsi" w:cstheme="majorHAnsi"/>
                <w:color w:val="000000"/>
                <w:lang w:val="en-US" w:eastAsia="uk-UA"/>
              </w:rPr>
              <w:t>Word</w:t>
            </w:r>
            <w:r w:rsidR="008014AB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 (форма додається)</w:t>
            </w:r>
            <w:r w:rsidR="00755CA0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;</w:t>
            </w:r>
          </w:p>
        </w:tc>
      </w:tr>
      <w:tr w:rsidR="00755CA0" w:rsidRPr="00EB4185" w14:paraId="498E4081" w14:textId="77777777" w:rsidTr="00D57643">
        <w:trPr>
          <w:trHeight w:val="48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18815" w14:textId="29D03930" w:rsidR="00755CA0" w:rsidRPr="006F45A1" w:rsidRDefault="00D8782A" w:rsidP="0098027A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6F45A1">
              <w:rPr>
                <w:rFonts w:ascii="Calibri Light" w:hAnsi="Calibri Light" w:cs="Calibri Light"/>
                <w:lang w:val="uk-UA"/>
              </w:rPr>
              <w:t>Заяв</w:t>
            </w:r>
            <w:r w:rsidR="008014AB" w:rsidRPr="006F45A1">
              <w:rPr>
                <w:rFonts w:ascii="Calibri Light" w:hAnsi="Calibri Light" w:cs="Calibri Light"/>
                <w:lang w:val="uk-UA"/>
              </w:rPr>
              <w:t xml:space="preserve">а на отримання послуги лізингу у форматі Word </w:t>
            </w:r>
            <w:r w:rsidR="008014AB" w:rsidRPr="006F45A1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(форма додається)</w:t>
            </w:r>
            <w:r w:rsidRPr="006F45A1">
              <w:rPr>
                <w:rFonts w:ascii="Calibri Light" w:hAnsi="Calibri Light" w:cs="Calibri Light"/>
                <w:lang w:val="uk-UA"/>
              </w:rPr>
              <w:t>;</w:t>
            </w:r>
          </w:p>
        </w:tc>
      </w:tr>
      <w:tr w:rsidR="00676C41" w:rsidRPr="00425AD4" w14:paraId="603D4453" w14:textId="77777777" w:rsidTr="00285EAC">
        <w:trPr>
          <w:trHeight w:val="79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9E442" w14:textId="38248BFA" w:rsidR="00676C41" w:rsidRPr="006F45A1" w:rsidRDefault="003D2F08" w:rsidP="0098027A">
            <w:pPr>
              <w:pStyle w:val="a3"/>
              <w:numPr>
                <w:ilvl w:val="0"/>
                <w:numId w:val="22"/>
              </w:numPr>
              <w:jc w:val="both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6F45A1">
              <w:rPr>
                <w:rFonts w:ascii="Calibri Light" w:eastAsia="Times New Roman" w:hAnsi="Calibri Light" w:cs="Calibri Light"/>
                <w:color w:val="000000"/>
                <w:lang w:val="uk-UA" w:eastAsia="uk-UA"/>
              </w:rPr>
              <w:t>Засвідчені власником к</w:t>
            </w:r>
            <w:r w:rsidR="008014AB" w:rsidRPr="006F45A1">
              <w:rPr>
                <w:rFonts w:ascii="Calibri Light" w:eastAsia="Times New Roman" w:hAnsi="Calibri Light" w:cs="Calibri Light"/>
                <w:color w:val="000000"/>
                <w:lang w:val="uk-UA" w:eastAsia="uk-UA"/>
              </w:rPr>
              <w:t>опії паспорту або іншого документа, що посвідчує особу та ІПН</w:t>
            </w:r>
            <w:r w:rsidR="00BE5E8F" w:rsidRPr="006F45A1">
              <w:rPr>
                <w:rFonts w:ascii="Calibri Light" w:eastAsia="Times New Roman" w:hAnsi="Calibri Light" w:cs="Calibri Light"/>
                <w:color w:val="000000"/>
                <w:lang w:val="uk-UA" w:eastAsia="uk-UA"/>
              </w:rPr>
              <w:t xml:space="preserve"> клієнта</w:t>
            </w:r>
            <w:r w:rsidR="008014AB" w:rsidRPr="006F45A1">
              <w:rPr>
                <w:rFonts w:ascii="Calibri Light" w:eastAsia="Times New Roman" w:hAnsi="Calibri Light" w:cs="Calibri Light"/>
                <w:color w:val="000000"/>
                <w:lang w:val="uk-UA" w:eastAsia="uk-UA"/>
              </w:rPr>
              <w:t>. У випадку надання ID-картки, додатково надається документ про реєстрацію місця проживання особи;</w:t>
            </w:r>
          </w:p>
          <w:p w14:paraId="5609376E" w14:textId="31D31C12" w:rsidR="00BE5E8F" w:rsidRPr="006F45A1" w:rsidRDefault="00BE5E8F" w:rsidP="00BE5E8F">
            <w:pPr>
              <w:pStyle w:val="a3"/>
              <w:numPr>
                <w:ilvl w:val="0"/>
                <w:numId w:val="22"/>
              </w:numPr>
              <w:jc w:val="both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6F45A1">
              <w:rPr>
                <w:rFonts w:ascii="Calibri Light" w:eastAsia="Times New Roman" w:hAnsi="Calibri Light" w:cs="Calibri Light"/>
                <w:color w:val="000000"/>
                <w:lang w:val="uk-UA" w:eastAsia="uk-UA"/>
              </w:rPr>
              <w:t>Засвідчені власником копії паспорту або іншого документа, що посвідчує особу та ІПН другого з подружжя (за наявності). У випадку надання ID-картки, додатково надається документ про реєстрацію місця проживання особи;</w:t>
            </w:r>
          </w:p>
          <w:p w14:paraId="3611CEC7" w14:textId="15EA86CA" w:rsidR="005B6362" w:rsidRPr="006F45A1" w:rsidRDefault="005B6362" w:rsidP="0098027A">
            <w:pPr>
              <w:pStyle w:val="a3"/>
              <w:numPr>
                <w:ilvl w:val="0"/>
                <w:numId w:val="22"/>
              </w:numPr>
              <w:jc w:val="both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6F45A1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Лист про згоду на оформлення договору фінансового  лізингу другим з подружжя (за формою Лізингодавця) або заява про не перебування у шлюбі (за формою Лізингодавця);</w:t>
            </w:r>
          </w:p>
          <w:p w14:paraId="7A7E2276" w14:textId="77777777" w:rsidR="006938C4" w:rsidRPr="006F45A1" w:rsidRDefault="006938C4" w:rsidP="006938C4">
            <w:pPr>
              <w:pStyle w:val="a3"/>
              <w:numPr>
                <w:ilvl w:val="0"/>
                <w:numId w:val="22"/>
              </w:numPr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6F45A1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Підписана згода на обробку персональних даних клієнта (форма додається);</w:t>
            </w:r>
          </w:p>
          <w:p w14:paraId="461B533E" w14:textId="77777777" w:rsidR="006938C4" w:rsidRPr="006F45A1" w:rsidRDefault="005B6362" w:rsidP="00180C3F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6F45A1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Підписана згода на обробк</w:t>
            </w:r>
            <w:r w:rsidR="00C3284C" w:rsidRPr="006F45A1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у персональних даних від</w:t>
            </w:r>
            <w:r w:rsidRPr="006F45A1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 другого з подружжя (за наявності);</w:t>
            </w:r>
          </w:p>
          <w:p w14:paraId="5D5BAE55" w14:textId="2155394F" w:rsidR="00285EAC" w:rsidRPr="006F45A1" w:rsidRDefault="00285EAC" w:rsidP="00180C3F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6F45A1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Декларація та квитанція за останній календарний рік та останній звітний період;</w:t>
            </w:r>
          </w:p>
          <w:p w14:paraId="213BDD5B" w14:textId="77777777" w:rsidR="00285EAC" w:rsidRPr="006F45A1" w:rsidRDefault="00285EAC" w:rsidP="0098027A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6F45A1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Банківська виписка з поточного рахунку з призначенням платежу за останні 12 місяців, що передує даті звернення;</w:t>
            </w:r>
          </w:p>
          <w:p w14:paraId="10A7A3CF" w14:textId="77777777" w:rsidR="00285EAC" w:rsidRPr="006F45A1" w:rsidRDefault="00285EAC" w:rsidP="0098027A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6F45A1">
              <w:rPr>
                <w:rFonts w:ascii="Calibri Light" w:hAnsi="Calibri Light" w:cs="Calibri Light"/>
                <w:color w:val="000000"/>
                <w:lang w:val="uk-UA"/>
              </w:rPr>
              <w:t>Копії договорів по діючим кредитам/лізингу (іншим фінансовим зобов’язанням) з графіком погашення (за наявності);</w:t>
            </w:r>
          </w:p>
          <w:p w14:paraId="0A43F513" w14:textId="77777777" w:rsidR="00285EAC" w:rsidRPr="006F45A1" w:rsidRDefault="00285EAC" w:rsidP="0098027A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6F45A1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Копії договорів, що підтверджують власність/оренду приміщення для здійснення діяльності (за наявності);</w:t>
            </w:r>
          </w:p>
          <w:p w14:paraId="6C1D8835" w14:textId="77777777" w:rsidR="00285EAC" w:rsidRPr="006F45A1" w:rsidRDefault="00285EAC" w:rsidP="0098027A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6F45A1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Копії договорів з постачальниками ( 3 найбільших по сумі);</w:t>
            </w:r>
          </w:p>
          <w:p w14:paraId="2E9A78C2" w14:textId="107C5F91" w:rsidR="00285EAC" w:rsidRPr="006F45A1" w:rsidRDefault="00285EAC" w:rsidP="0098027A">
            <w:pPr>
              <w:pStyle w:val="a3"/>
              <w:numPr>
                <w:ilvl w:val="0"/>
                <w:numId w:val="22"/>
              </w:numPr>
              <w:jc w:val="both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6F45A1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Копії договорів з клієнтами ( 3 найбільших</w:t>
            </w:r>
            <w:r w:rsidR="00425AD4" w:rsidRPr="006F45A1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 по сумі);</w:t>
            </w:r>
          </w:p>
          <w:p w14:paraId="2C58A84C" w14:textId="433CD5D6" w:rsidR="0098027A" w:rsidRPr="006F45A1" w:rsidRDefault="00505B4F" w:rsidP="00511520">
            <w:pPr>
              <w:pStyle w:val="a3"/>
              <w:numPr>
                <w:ilvl w:val="0"/>
                <w:numId w:val="22"/>
              </w:numPr>
              <w:jc w:val="both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6F45A1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Копію </w:t>
            </w:r>
            <w:r w:rsidR="00511520" w:rsidRPr="006F45A1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витяга </w:t>
            </w:r>
            <w:r w:rsidR="00511520" w:rsidRPr="006F45A1">
              <w:rPr>
                <w:rFonts w:asciiTheme="majorHAnsi" w:eastAsia="Times New Roman" w:hAnsiTheme="majorHAnsi" w:cstheme="majorHAnsi"/>
                <w:color w:val="000000"/>
                <w:lang w:eastAsia="uk-UA"/>
              </w:rPr>
              <w:t>/</w:t>
            </w:r>
            <w:r w:rsidR="00511520" w:rsidRPr="006F45A1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 свідоцтва ПДВ, платника єдиного податку або іншого документа, що підтверджує статус платника податку</w:t>
            </w:r>
            <w:r w:rsidR="00425AD4" w:rsidRPr="006F45A1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.</w:t>
            </w:r>
          </w:p>
        </w:tc>
      </w:tr>
      <w:tr w:rsidR="005B6362" w:rsidRPr="00EB4185" w14:paraId="7F0320E4" w14:textId="77777777" w:rsidTr="00285EAC">
        <w:trPr>
          <w:trHeight w:val="79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C9E4" w14:textId="77777777" w:rsidR="005B6362" w:rsidRPr="005B6362" w:rsidRDefault="005B6362" w:rsidP="005B6362">
            <w:pPr>
              <w:jc w:val="both"/>
              <w:rPr>
                <w:rFonts w:ascii="Calibri Light" w:eastAsia="Times New Roman" w:hAnsi="Calibri Light" w:cs="Calibri Light"/>
                <w:color w:val="000000"/>
                <w:lang w:val="uk-UA" w:eastAsia="uk-UA"/>
              </w:rPr>
            </w:pPr>
          </w:p>
        </w:tc>
      </w:tr>
    </w:tbl>
    <w:p w14:paraId="6B3C041E" w14:textId="1FA7A58A" w:rsidR="002C3507" w:rsidRDefault="002C3507" w:rsidP="002C3507">
      <w:pPr>
        <w:spacing w:after="200" w:line="240" w:lineRule="auto"/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</w:pPr>
    </w:p>
    <w:p w14:paraId="2ED133A0" w14:textId="2A444726" w:rsidR="00D56785" w:rsidRPr="00D56785" w:rsidRDefault="00D56785" w:rsidP="00D56785">
      <w:pPr>
        <w:spacing w:after="200" w:line="240" w:lineRule="auto"/>
        <w:rPr>
          <w:rFonts w:asciiTheme="majorHAnsi" w:eastAsia="Times New Roman" w:hAnsiTheme="majorHAnsi" w:cstheme="majorHAnsi"/>
          <w:b/>
          <w:caps/>
          <w:color w:val="38ACB2"/>
          <w:sz w:val="20"/>
          <w:szCs w:val="20"/>
          <w:lang w:val="uk-UA" w:eastAsia="ru-RU"/>
        </w:rPr>
      </w:pPr>
      <w:r w:rsidRPr="00D56785">
        <w:rPr>
          <w:rFonts w:asciiTheme="majorHAnsi" w:eastAsia="Times New Roman" w:hAnsiTheme="majorHAnsi" w:cstheme="majorHAnsi"/>
          <w:b/>
          <w:caps/>
          <w:color w:val="38ACB2"/>
          <w:sz w:val="20"/>
          <w:szCs w:val="20"/>
          <w:lang w:val="uk-UA" w:eastAsia="ru-RU"/>
        </w:rPr>
        <w:t>ДОКУМЕНТИ НАДАЮТЬСЯ В ЕЛЕК</w:t>
      </w:r>
      <w:r w:rsidR="003D2F08">
        <w:rPr>
          <w:rFonts w:asciiTheme="majorHAnsi" w:eastAsia="Times New Roman" w:hAnsiTheme="majorHAnsi" w:cstheme="majorHAnsi"/>
          <w:b/>
          <w:caps/>
          <w:color w:val="38ACB2"/>
          <w:sz w:val="20"/>
          <w:szCs w:val="20"/>
          <w:lang w:val="uk-UA" w:eastAsia="ru-RU"/>
        </w:rPr>
        <w:t>Т</w:t>
      </w:r>
      <w:r w:rsidRPr="00D56785">
        <w:rPr>
          <w:rFonts w:asciiTheme="majorHAnsi" w:eastAsia="Times New Roman" w:hAnsiTheme="majorHAnsi" w:cstheme="majorHAnsi"/>
          <w:b/>
          <w:caps/>
          <w:color w:val="38ACB2"/>
          <w:sz w:val="20"/>
          <w:szCs w:val="20"/>
          <w:lang w:val="uk-UA" w:eastAsia="ru-RU"/>
        </w:rPr>
        <w:t xml:space="preserve">РОННОМУ ВИГЛЯДІ </w:t>
      </w:r>
    </w:p>
    <w:p w14:paraId="29837115" w14:textId="77777777" w:rsidR="00D56785" w:rsidRDefault="00D56785" w:rsidP="00D56785">
      <w:pPr>
        <w:spacing w:after="200" w:line="240" w:lineRule="auto"/>
        <w:rPr>
          <w:rFonts w:asciiTheme="majorHAnsi" w:eastAsia="Times New Roman" w:hAnsiTheme="majorHAnsi" w:cstheme="majorHAnsi"/>
          <w:b/>
          <w:caps/>
          <w:color w:val="38ACB2"/>
          <w:sz w:val="20"/>
          <w:szCs w:val="20"/>
          <w:lang w:val="uk-UA" w:eastAsia="ru-RU"/>
        </w:rPr>
      </w:pPr>
      <w:r w:rsidRPr="00D56785">
        <w:rPr>
          <w:rFonts w:asciiTheme="majorHAnsi" w:eastAsia="Times New Roman" w:hAnsiTheme="majorHAnsi" w:cstheme="majorHAnsi"/>
          <w:b/>
          <w:caps/>
          <w:color w:val="38ACB2"/>
          <w:sz w:val="20"/>
          <w:szCs w:val="20"/>
          <w:lang w:val="uk-UA" w:eastAsia="ru-RU"/>
        </w:rPr>
        <w:t xml:space="preserve">ТОВ «УКРАВТОЛІЗИНГ» ЗАЛИШАЄ ЗА СОБОЮ ПРАВО ЗАПИТУВАТИ ДОДАТКОВІ ДОКУМЕНТИ З МЕТОЮ ПРИЙНЯТТЯ ОСТАТОЧНОГО РІШЕННЯ </w:t>
      </w:r>
    </w:p>
    <w:p w14:paraId="7D865E25" w14:textId="3295F491" w:rsidR="00D56785" w:rsidRPr="00D56785" w:rsidRDefault="00D56785" w:rsidP="00D56785">
      <w:pPr>
        <w:spacing w:after="200" w:line="240" w:lineRule="auto"/>
        <w:rPr>
          <w:rFonts w:asciiTheme="majorHAnsi" w:eastAsia="Times New Roman" w:hAnsiTheme="majorHAnsi" w:cstheme="majorHAnsi"/>
          <w:b/>
          <w:caps/>
          <w:color w:val="38ACB2"/>
          <w:sz w:val="20"/>
          <w:szCs w:val="20"/>
          <w:lang w:val="uk-UA" w:eastAsia="ru-RU"/>
        </w:rPr>
      </w:pPr>
      <w:r w:rsidRPr="00D56785">
        <w:rPr>
          <w:rFonts w:asciiTheme="majorHAnsi" w:eastAsia="Times New Roman" w:hAnsiTheme="majorHAnsi" w:cstheme="majorHAnsi"/>
          <w:b/>
          <w:caps/>
          <w:color w:val="38ACB2"/>
          <w:sz w:val="20"/>
          <w:szCs w:val="20"/>
          <w:lang w:val="uk-UA" w:eastAsia="ru-RU"/>
        </w:rPr>
        <w:t>ФОРМИ:</w:t>
      </w:r>
    </w:p>
    <w:p w14:paraId="26D6A86E" w14:textId="77777777" w:rsidR="00D56785" w:rsidRDefault="00D56785" w:rsidP="002C3507">
      <w:pPr>
        <w:spacing w:after="200" w:line="240" w:lineRule="auto"/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</w:pPr>
    </w:p>
    <w:bookmarkStart w:id="1" w:name="_MON_1822475685"/>
    <w:bookmarkStart w:id="2" w:name="_MON_1820906622"/>
    <w:bookmarkStart w:id="3" w:name="_MON_1820914378"/>
    <w:bookmarkEnd w:id="1"/>
    <w:bookmarkEnd w:id="2"/>
    <w:bookmarkEnd w:id="3"/>
    <w:bookmarkStart w:id="4" w:name="_MON_1822488055"/>
    <w:bookmarkEnd w:id="4"/>
    <w:p w14:paraId="14084886" w14:textId="24195D2A" w:rsidR="00D56785" w:rsidRPr="00285EAC" w:rsidRDefault="006F45A1" w:rsidP="00B662C5">
      <w:pPr>
        <w:spacing w:after="200" w:line="240" w:lineRule="auto"/>
        <w:jc w:val="center"/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</w:pPr>
      <w:r>
        <w:rPr>
          <w:rFonts w:asciiTheme="majorHAnsi" w:eastAsia="Times New Roman" w:hAnsiTheme="majorHAnsi" w:cstheme="majorHAnsi"/>
          <w:b/>
          <w:caps/>
          <w:color w:val="38ACB2"/>
          <w:sz w:val="20"/>
          <w:lang w:val="uk-UA" w:eastAsia="ru-RU"/>
        </w:rPr>
        <w:object w:dxaOrig="1533" w:dyaOrig="991" w14:anchorId="11621C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Word.Document.12" ShapeID="_x0000_i1025" DrawAspect="Icon" ObjectID="_1823071027" r:id="rId9">
            <o:FieldCodes>\s</o:FieldCodes>
          </o:OLEObject>
        </w:object>
      </w:r>
      <w:r w:rsidR="00E07558">
        <w:rPr>
          <w:rFonts w:asciiTheme="majorHAnsi" w:eastAsia="Times New Roman" w:hAnsiTheme="majorHAnsi" w:cstheme="majorHAnsi"/>
          <w:b/>
          <w:caps/>
          <w:color w:val="38ACB2"/>
          <w:sz w:val="20"/>
          <w:lang w:val="uk-UA" w:eastAsia="ru-RU"/>
        </w:rPr>
        <w:t xml:space="preserve"> </w:t>
      </w:r>
      <w:r w:rsidR="00E07558">
        <w:rPr>
          <w:rFonts w:asciiTheme="majorHAnsi" w:eastAsia="Times New Roman" w:hAnsiTheme="majorHAnsi" w:cstheme="majorHAnsi"/>
          <w:b/>
          <w:caps/>
          <w:color w:val="38ACB2"/>
          <w:sz w:val="20"/>
          <w:lang w:val="uk-UA" w:eastAsia="ru-RU"/>
        </w:rPr>
        <w:object w:dxaOrig="1533" w:dyaOrig="991" w14:anchorId="3207C58F">
          <v:shape id="_x0000_i1026" type="#_x0000_t75" style="width:76.5pt;height:49.5pt" o:ole="">
            <v:imagedata r:id="rId10" o:title=""/>
          </v:shape>
          <o:OLEObject Type="Embed" ProgID="Word.Document.12" ShapeID="_x0000_i1026" DrawAspect="Icon" ObjectID="_1823071028" r:id="rId11">
            <o:FieldCodes>\s</o:FieldCodes>
          </o:OLEObject>
        </w:object>
      </w:r>
      <w:r>
        <w:rPr>
          <w:rFonts w:asciiTheme="majorHAnsi" w:eastAsia="Times New Roman" w:hAnsiTheme="majorHAnsi" w:cstheme="majorHAnsi"/>
          <w:b/>
          <w:caps/>
          <w:color w:val="38ACB2"/>
          <w:sz w:val="20"/>
          <w:lang w:val="uk-UA" w:eastAsia="ru-RU"/>
        </w:rPr>
        <w:object w:dxaOrig="1533" w:dyaOrig="991" w14:anchorId="016FF581">
          <v:shape id="_x0000_i1027" type="#_x0000_t75" style="width:76.5pt;height:49.5pt" o:ole="">
            <v:imagedata r:id="rId12" o:title=""/>
          </v:shape>
          <o:OLEObject Type="Embed" ProgID="Word.Document.12" ShapeID="_x0000_i1027" DrawAspect="Icon" ObjectID="_1823071029" r:id="rId13">
            <o:FieldCodes>\s</o:FieldCodes>
          </o:OLEObject>
        </w:object>
      </w:r>
      <w:r w:rsidR="00511520">
        <w:rPr>
          <w:rFonts w:asciiTheme="majorHAnsi" w:eastAsia="Times New Roman" w:hAnsiTheme="majorHAnsi" w:cstheme="majorHAnsi"/>
          <w:b/>
          <w:caps/>
          <w:color w:val="38ACB2"/>
          <w:sz w:val="20"/>
          <w:lang w:val="uk-UA" w:eastAsia="ru-RU"/>
        </w:rPr>
        <w:object w:dxaOrig="1533" w:dyaOrig="991" w14:anchorId="17FBCD60">
          <v:shape id="_x0000_i1028" type="#_x0000_t75" style="width:76.5pt;height:49.5pt" o:ole="">
            <v:imagedata r:id="rId14" o:title=""/>
          </v:shape>
          <o:OLEObject Type="Embed" ProgID="Word.Document.12" ShapeID="_x0000_i1028" DrawAspect="Icon" ObjectID="_1823071030" r:id="rId15">
            <o:FieldCodes>\s</o:FieldCodes>
          </o:OLEObject>
        </w:object>
      </w:r>
      <w:bookmarkStart w:id="5" w:name="_MON_1820905925"/>
      <w:bookmarkEnd w:id="5"/>
      <w:r w:rsidR="00511520">
        <w:rPr>
          <w:rFonts w:asciiTheme="majorHAnsi" w:eastAsia="Times New Roman" w:hAnsiTheme="majorHAnsi" w:cstheme="majorHAnsi"/>
          <w:b/>
          <w:caps/>
          <w:color w:val="38ACB2"/>
          <w:sz w:val="20"/>
          <w:lang w:val="uk-UA" w:eastAsia="ru-RU"/>
        </w:rPr>
        <w:object w:dxaOrig="1533" w:dyaOrig="991" w14:anchorId="459528C5">
          <v:shape id="_x0000_i1029" type="#_x0000_t75" style="width:76.5pt;height:49.5pt" o:ole="">
            <v:imagedata r:id="rId16" o:title=""/>
          </v:shape>
          <o:OLEObject Type="Embed" ProgID="Word.Document.12" ShapeID="_x0000_i1029" DrawAspect="Icon" ObjectID="_1823071031" r:id="rId17">
            <o:FieldCodes>\s</o:FieldCodes>
          </o:OLEObject>
        </w:object>
      </w:r>
    </w:p>
    <w:sectPr w:rsidR="00D56785" w:rsidRPr="00285EAC" w:rsidSect="002C3507">
      <w:headerReference w:type="first" r:id="rId18"/>
      <w:pgSz w:w="11906" w:h="16838"/>
      <w:pgMar w:top="42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DFFC6" w14:textId="77777777" w:rsidR="00E33F5B" w:rsidRDefault="00E33F5B" w:rsidP="00D20593">
      <w:pPr>
        <w:spacing w:after="0" w:line="240" w:lineRule="auto"/>
      </w:pPr>
      <w:r>
        <w:separator/>
      </w:r>
    </w:p>
  </w:endnote>
  <w:endnote w:type="continuationSeparator" w:id="0">
    <w:p w14:paraId="22727771" w14:textId="77777777" w:rsidR="00E33F5B" w:rsidRDefault="00E33F5B" w:rsidP="00D2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F2F53" w14:textId="77777777" w:rsidR="00E33F5B" w:rsidRDefault="00E33F5B" w:rsidP="00D20593">
      <w:pPr>
        <w:spacing w:after="0" w:line="240" w:lineRule="auto"/>
      </w:pPr>
      <w:r>
        <w:separator/>
      </w:r>
    </w:p>
  </w:footnote>
  <w:footnote w:type="continuationSeparator" w:id="0">
    <w:p w14:paraId="52FF204F" w14:textId="77777777" w:rsidR="00E33F5B" w:rsidRDefault="00E33F5B" w:rsidP="00D2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D4C2F" w14:textId="333340EC" w:rsidR="00FD18D4" w:rsidRPr="00661EF3" w:rsidRDefault="002C3507" w:rsidP="00FD18D4">
    <w:pPr>
      <w:pStyle w:val="a4"/>
      <w:rPr>
        <w:lang w:val="uk-UA"/>
      </w:rPr>
    </w:pPr>
    <w:r w:rsidRPr="00661EF3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BA3BC7B" wp14:editId="2C41FE17">
              <wp:simplePos x="0" y="0"/>
              <wp:positionH relativeFrom="column">
                <wp:posOffset>3356610</wp:posOffset>
              </wp:positionH>
              <wp:positionV relativeFrom="paragraph">
                <wp:posOffset>6985</wp:posOffset>
              </wp:positionV>
              <wp:extent cx="967740" cy="873760"/>
              <wp:effectExtent l="0" t="0" r="0" b="2540"/>
              <wp:wrapNone/>
              <wp:docPr id="11" name="Прямоугольник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7740" cy="873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B5061" w14:textId="4842E0AC" w:rsidR="00FD18D4" w:rsidRPr="005C0917" w:rsidRDefault="00FD18D4" w:rsidP="00FD18D4">
                          <w:pPr>
                            <w:spacing w:after="0"/>
                            <w:ind w:right="-3"/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BA3BC7B" id="Прямоугольник 11" o:spid="_x0000_s1026" style="position:absolute;margin-left:264.3pt;margin-top:.55pt;width:76.2pt;height:6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" filled="f" stroked="f">
              <v:textbox inset="2.53958mm,1.2694mm,2.53958mm,1.2694mm">
                <w:txbxContent>
                  <w:p w14:paraId="066B5061" w14:textId="4842E0AC" w:rsidR="00FD18D4" w:rsidRPr="005C0917" w:rsidRDefault="00FD18D4" w:rsidP="00FD18D4">
                    <w:pPr>
                      <w:spacing w:after="0"/>
                      <w:ind w:right="-3"/>
                      <w:textDirection w:val="btLr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  <w:r w:rsidR="00FD18D4">
      <w:rPr>
        <w:lang w:val="uk-U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C0"/>
    <w:multiLevelType w:val="hybridMultilevel"/>
    <w:tmpl w:val="B4080F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63963"/>
    <w:multiLevelType w:val="multilevel"/>
    <w:tmpl w:val="84AE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23F5B"/>
    <w:multiLevelType w:val="multilevel"/>
    <w:tmpl w:val="AF644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9064F8"/>
    <w:multiLevelType w:val="hybridMultilevel"/>
    <w:tmpl w:val="B540CC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254EF"/>
    <w:multiLevelType w:val="hybridMultilevel"/>
    <w:tmpl w:val="0D18D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31CC3"/>
    <w:multiLevelType w:val="multilevel"/>
    <w:tmpl w:val="320C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60283A"/>
    <w:multiLevelType w:val="hybridMultilevel"/>
    <w:tmpl w:val="B540CC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016B2"/>
    <w:multiLevelType w:val="hybridMultilevel"/>
    <w:tmpl w:val="B540CC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BE5"/>
    <w:multiLevelType w:val="hybridMultilevel"/>
    <w:tmpl w:val="899EEB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10575"/>
    <w:multiLevelType w:val="hybridMultilevel"/>
    <w:tmpl w:val="0C429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D5E94"/>
    <w:multiLevelType w:val="multilevel"/>
    <w:tmpl w:val="53C88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D155BB"/>
    <w:multiLevelType w:val="hybridMultilevel"/>
    <w:tmpl w:val="BFE44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74E28"/>
    <w:multiLevelType w:val="multilevel"/>
    <w:tmpl w:val="3460A4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8128BE"/>
    <w:multiLevelType w:val="hybridMultilevel"/>
    <w:tmpl w:val="30187AEE"/>
    <w:lvl w:ilvl="0" w:tplc="8CC87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72987"/>
    <w:multiLevelType w:val="hybridMultilevel"/>
    <w:tmpl w:val="B540CC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A1873"/>
    <w:multiLevelType w:val="multilevel"/>
    <w:tmpl w:val="4306A1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BB75C0"/>
    <w:multiLevelType w:val="multilevel"/>
    <w:tmpl w:val="4A004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9E0936"/>
    <w:multiLevelType w:val="multilevel"/>
    <w:tmpl w:val="FCFC17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4A6BC4"/>
    <w:multiLevelType w:val="multilevel"/>
    <w:tmpl w:val="285A4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280510"/>
    <w:multiLevelType w:val="multilevel"/>
    <w:tmpl w:val="CB144B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055BF0"/>
    <w:multiLevelType w:val="multilevel"/>
    <w:tmpl w:val="906E5E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18"/>
    <w:lvlOverride w:ilvl="0">
      <w:lvl w:ilvl="0">
        <w:numFmt w:val="decimal"/>
        <w:lvlText w:val="%1."/>
        <w:lvlJc w:val="left"/>
      </w:lvl>
    </w:lvlOverride>
  </w:num>
  <w:num w:numId="7">
    <w:abstractNumId w:val="15"/>
    <w:lvlOverride w:ilvl="0">
      <w:lvl w:ilvl="0">
        <w:numFmt w:val="decimal"/>
        <w:lvlText w:val="%1."/>
        <w:lvlJc w:val="left"/>
      </w:lvl>
    </w:lvlOverride>
  </w:num>
  <w:num w:numId="8">
    <w:abstractNumId w:val="17"/>
    <w:lvlOverride w:ilvl="0">
      <w:lvl w:ilvl="0">
        <w:numFmt w:val="decimal"/>
        <w:lvlText w:val="%1."/>
        <w:lvlJc w:val="left"/>
        <w:rPr>
          <w:lang w:val="ru-RU"/>
        </w:rPr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5"/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6"/>
    <w:lvlOverride w:ilvl="0">
      <w:lvl w:ilvl="0">
        <w:numFmt w:val="decimal"/>
        <w:lvlText w:val="%1."/>
        <w:lvlJc w:val="left"/>
      </w:lvl>
    </w:lvlOverride>
  </w:num>
  <w:num w:numId="13">
    <w:abstractNumId w:val="20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decimal"/>
        <w:lvlText w:val="%1."/>
        <w:lvlJc w:val="left"/>
      </w:lvl>
    </w:lvlOverride>
  </w:num>
  <w:num w:numId="15">
    <w:abstractNumId w:val="19"/>
    <w:lvlOverride w:ilvl="0">
      <w:lvl w:ilvl="0">
        <w:numFmt w:val="decimal"/>
        <w:lvlText w:val="%1."/>
        <w:lvlJc w:val="left"/>
      </w:lvl>
    </w:lvlOverride>
  </w:num>
  <w:num w:numId="16">
    <w:abstractNumId w:val="7"/>
  </w:num>
  <w:num w:numId="17">
    <w:abstractNumId w:val="8"/>
  </w:num>
  <w:num w:numId="18">
    <w:abstractNumId w:val="13"/>
  </w:num>
  <w:num w:numId="19">
    <w:abstractNumId w:val="14"/>
  </w:num>
  <w:num w:numId="20">
    <w:abstractNumId w:val="3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83"/>
    <w:rsid w:val="000158FC"/>
    <w:rsid w:val="00041FC6"/>
    <w:rsid w:val="00072A4D"/>
    <w:rsid w:val="00076320"/>
    <w:rsid w:val="00080504"/>
    <w:rsid w:val="000849CB"/>
    <w:rsid w:val="00094417"/>
    <w:rsid w:val="000A0793"/>
    <w:rsid w:val="000B28FB"/>
    <w:rsid w:val="000B4ECA"/>
    <w:rsid w:val="000C2522"/>
    <w:rsid w:val="000C7243"/>
    <w:rsid w:val="000D63F3"/>
    <w:rsid w:val="000E0D7A"/>
    <w:rsid w:val="000F1F87"/>
    <w:rsid w:val="00102A94"/>
    <w:rsid w:val="0013058F"/>
    <w:rsid w:val="001467B5"/>
    <w:rsid w:val="00157870"/>
    <w:rsid w:val="001610F0"/>
    <w:rsid w:val="00196686"/>
    <w:rsid w:val="001A7815"/>
    <w:rsid w:val="001C1D45"/>
    <w:rsid w:val="001C752D"/>
    <w:rsid w:val="001F47D7"/>
    <w:rsid w:val="002059AE"/>
    <w:rsid w:val="00206B60"/>
    <w:rsid w:val="00244F37"/>
    <w:rsid w:val="0026691A"/>
    <w:rsid w:val="00285EAC"/>
    <w:rsid w:val="002C3507"/>
    <w:rsid w:val="002D390C"/>
    <w:rsid w:val="002D6F22"/>
    <w:rsid w:val="002F2F21"/>
    <w:rsid w:val="00315994"/>
    <w:rsid w:val="003400A4"/>
    <w:rsid w:val="00393DE1"/>
    <w:rsid w:val="003A34D3"/>
    <w:rsid w:val="003D2F08"/>
    <w:rsid w:val="003D5A4B"/>
    <w:rsid w:val="003F6601"/>
    <w:rsid w:val="00402B9B"/>
    <w:rsid w:val="00425AD4"/>
    <w:rsid w:val="00445451"/>
    <w:rsid w:val="00456790"/>
    <w:rsid w:val="004B3F62"/>
    <w:rsid w:val="004B6478"/>
    <w:rsid w:val="004C6208"/>
    <w:rsid w:val="004E7352"/>
    <w:rsid w:val="004F11FD"/>
    <w:rsid w:val="004F5456"/>
    <w:rsid w:val="0050266C"/>
    <w:rsid w:val="00505B4F"/>
    <w:rsid w:val="00511520"/>
    <w:rsid w:val="00583B96"/>
    <w:rsid w:val="00595C98"/>
    <w:rsid w:val="005B6362"/>
    <w:rsid w:val="005D1B7A"/>
    <w:rsid w:val="005D4E24"/>
    <w:rsid w:val="005E057E"/>
    <w:rsid w:val="00645ED1"/>
    <w:rsid w:val="00661EF3"/>
    <w:rsid w:val="00676C41"/>
    <w:rsid w:val="006774B2"/>
    <w:rsid w:val="00682016"/>
    <w:rsid w:val="00692F25"/>
    <w:rsid w:val="006938C4"/>
    <w:rsid w:val="006C5FA6"/>
    <w:rsid w:val="006F22D5"/>
    <w:rsid w:val="006F45A1"/>
    <w:rsid w:val="00704EC4"/>
    <w:rsid w:val="0071389B"/>
    <w:rsid w:val="007232B2"/>
    <w:rsid w:val="007321DE"/>
    <w:rsid w:val="007355FC"/>
    <w:rsid w:val="00736372"/>
    <w:rsid w:val="00755CA0"/>
    <w:rsid w:val="00795798"/>
    <w:rsid w:val="007A6090"/>
    <w:rsid w:val="007B4CDB"/>
    <w:rsid w:val="007E13A0"/>
    <w:rsid w:val="007F1881"/>
    <w:rsid w:val="007F222E"/>
    <w:rsid w:val="008014AB"/>
    <w:rsid w:val="00816C7D"/>
    <w:rsid w:val="008201FA"/>
    <w:rsid w:val="00850F9B"/>
    <w:rsid w:val="00853C66"/>
    <w:rsid w:val="0087668A"/>
    <w:rsid w:val="008768F3"/>
    <w:rsid w:val="008B13C8"/>
    <w:rsid w:val="008B4911"/>
    <w:rsid w:val="008B757D"/>
    <w:rsid w:val="008C018E"/>
    <w:rsid w:val="008C3A16"/>
    <w:rsid w:val="008F77D7"/>
    <w:rsid w:val="00910860"/>
    <w:rsid w:val="00915843"/>
    <w:rsid w:val="00922300"/>
    <w:rsid w:val="00922516"/>
    <w:rsid w:val="0098027A"/>
    <w:rsid w:val="00987145"/>
    <w:rsid w:val="009A3CBA"/>
    <w:rsid w:val="009A4850"/>
    <w:rsid w:val="009C0730"/>
    <w:rsid w:val="009C3D18"/>
    <w:rsid w:val="009C532C"/>
    <w:rsid w:val="009E4792"/>
    <w:rsid w:val="009F5958"/>
    <w:rsid w:val="00A1368F"/>
    <w:rsid w:val="00A61583"/>
    <w:rsid w:val="00A64518"/>
    <w:rsid w:val="00A82CE3"/>
    <w:rsid w:val="00A87B05"/>
    <w:rsid w:val="00AD1585"/>
    <w:rsid w:val="00AE0307"/>
    <w:rsid w:val="00AE24FE"/>
    <w:rsid w:val="00AF2085"/>
    <w:rsid w:val="00B14852"/>
    <w:rsid w:val="00B169A3"/>
    <w:rsid w:val="00B27E93"/>
    <w:rsid w:val="00B364C2"/>
    <w:rsid w:val="00B565BB"/>
    <w:rsid w:val="00B662C5"/>
    <w:rsid w:val="00B750E1"/>
    <w:rsid w:val="00B86241"/>
    <w:rsid w:val="00B90986"/>
    <w:rsid w:val="00B92B98"/>
    <w:rsid w:val="00BA7C1B"/>
    <w:rsid w:val="00BD3AB4"/>
    <w:rsid w:val="00BE5E8F"/>
    <w:rsid w:val="00C16952"/>
    <w:rsid w:val="00C25B45"/>
    <w:rsid w:val="00C3284C"/>
    <w:rsid w:val="00C44A59"/>
    <w:rsid w:val="00C6365D"/>
    <w:rsid w:val="00C667AB"/>
    <w:rsid w:val="00C92B03"/>
    <w:rsid w:val="00C955E7"/>
    <w:rsid w:val="00CB6AAF"/>
    <w:rsid w:val="00CD04F5"/>
    <w:rsid w:val="00CE0357"/>
    <w:rsid w:val="00CF5947"/>
    <w:rsid w:val="00D148A6"/>
    <w:rsid w:val="00D14EBB"/>
    <w:rsid w:val="00D20593"/>
    <w:rsid w:val="00D252EC"/>
    <w:rsid w:val="00D54125"/>
    <w:rsid w:val="00D56785"/>
    <w:rsid w:val="00D57643"/>
    <w:rsid w:val="00D576C2"/>
    <w:rsid w:val="00D65ECD"/>
    <w:rsid w:val="00D77F12"/>
    <w:rsid w:val="00D8782A"/>
    <w:rsid w:val="00D968C3"/>
    <w:rsid w:val="00DC6F15"/>
    <w:rsid w:val="00E07558"/>
    <w:rsid w:val="00E07618"/>
    <w:rsid w:val="00E1003C"/>
    <w:rsid w:val="00E11E2C"/>
    <w:rsid w:val="00E1242A"/>
    <w:rsid w:val="00E20C72"/>
    <w:rsid w:val="00E20D90"/>
    <w:rsid w:val="00E26EE1"/>
    <w:rsid w:val="00E314C7"/>
    <w:rsid w:val="00E33F5B"/>
    <w:rsid w:val="00E4506C"/>
    <w:rsid w:val="00E47014"/>
    <w:rsid w:val="00E70A16"/>
    <w:rsid w:val="00E775CD"/>
    <w:rsid w:val="00EB4185"/>
    <w:rsid w:val="00EF24B5"/>
    <w:rsid w:val="00F21AB4"/>
    <w:rsid w:val="00F30986"/>
    <w:rsid w:val="00F34C13"/>
    <w:rsid w:val="00F44459"/>
    <w:rsid w:val="00F672FB"/>
    <w:rsid w:val="00F77938"/>
    <w:rsid w:val="00F91A34"/>
    <w:rsid w:val="00FA4A19"/>
    <w:rsid w:val="00FD18D4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906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5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0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593"/>
  </w:style>
  <w:style w:type="paragraph" w:styleId="a6">
    <w:name w:val="footer"/>
    <w:basedOn w:val="a"/>
    <w:link w:val="a7"/>
    <w:uiPriority w:val="99"/>
    <w:unhideWhenUsed/>
    <w:rsid w:val="00D20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593"/>
  </w:style>
  <w:style w:type="paragraph" w:styleId="a8">
    <w:name w:val="Normal (Web)"/>
    <w:basedOn w:val="a"/>
    <w:uiPriority w:val="99"/>
    <w:unhideWhenUsed/>
    <w:rsid w:val="0067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Hyperlink"/>
    <w:basedOn w:val="a0"/>
    <w:uiPriority w:val="99"/>
    <w:semiHidden/>
    <w:unhideWhenUsed/>
    <w:rsid w:val="00676C4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6C4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775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775C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775C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775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775CD"/>
    <w:rPr>
      <w:b/>
      <w:bCs/>
      <w:sz w:val="20"/>
      <w:szCs w:val="20"/>
    </w:rPr>
  </w:style>
  <w:style w:type="paragraph" w:styleId="af1">
    <w:name w:val="Title"/>
    <w:basedOn w:val="a"/>
    <w:next w:val="a"/>
    <w:link w:val="af2"/>
    <w:qFormat/>
    <w:rsid w:val="007E13A0"/>
    <w:pPr>
      <w:keepNext/>
      <w:keepLines/>
      <w:spacing w:before="480" w:after="120" w:line="276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2">
    <w:name w:val="Название Знак"/>
    <w:basedOn w:val="a0"/>
    <w:link w:val="af1"/>
    <w:rsid w:val="007E13A0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3">
    <w:name w:val="Body Text"/>
    <w:basedOn w:val="a"/>
    <w:link w:val="af4"/>
    <w:semiHidden/>
    <w:unhideWhenUsed/>
    <w:rsid w:val="007E13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4">
    <w:name w:val="Основной текст Знак"/>
    <w:basedOn w:val="a0"/>
    <w:link w:val="af3"/>
    <w:semiHidden/>
    <w:rsid w:val="007E13A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5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0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593"/>
  </w:style>
  <w:style w:type="paragraph" w:styleId="a6">
    <w:name w:val="footer"/>
    <w:basedOn w:val="a"/>
    <w:link w:val="a7"/>
    <w:uiPriority w:val="99"/>
    <w:unhideWhenUsed/>
    <w:rsid w:val="00D20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593"/>
  </w:style>
  <w:style w:type="paragraph" w:styleId="a8">
    <w:name w:val="Normal (Web)"/>
    <w:basedOn w:val="a"/>
    <w:uiPriority w:val="99"/>
    <w:unhideWhenUsed/>
    <w:rsid w:val="0067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Hyperlink"/>
    <w:basedOn w:val="a0"/>
    <w:uiPriority w:val="99"/>
    <w:semiHidden/>
    <w:unhideWhenUsed/>
    <w:rsid w:val="00676C4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6C4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775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775C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775C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775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775CD"/>
    <w:rPr>
      <w:b/>
      <w:bCs/>
      <w:sz w:val="20"/>
      <w:szCs w:val="20"/>
    </w:rPr>
  </w:style>
  <w:style w:type="paragraph" w:styleId="af1">
    <w:name w:val="Title"/>
    <w:basedOn w:val="a"/>
    <w:next w:val="a"/>
    <w:link w:val="af2"/>
    <w:qFormat/>
    <w:rsid w:val="007E13A0"/>
    <w:pPr>
      <w:keepNext/>
      <w:keepLines/>
      <w:spacing w:before="480" w:after="120" w:line="276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2">
    <w:name w:val="Название Знак"/>
    <w:basedOn w:val="a0"/>
    <w:link w:val="af1"/>
    <w:rsid w:val="007E13A0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3">
    <w:name w:val="Body Text"/>
    <w:basedOn w:val="a"/>
    <w:link w:val="af4"/>
    <w:semiHidden/>
    <w:unhideWhenUsed/>
    <w:rsid w:val="007E13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4">
    <w:name w:val="Основной текст Знак"/>
    <w:basedOn w:val="a0"/>
    <w:link w:val="af3"/>
    <w:semiHidden/>
    <w:rsid w:val="007E13A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3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8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9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3.docx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5.docx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2.docx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4.docx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</Words>
  <Characters>682</Characters>
  <Application>Microsoft Office Word</Application>
  <DocSecurity>4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Uleasing</dc:creator>
  <cp:lastModifiedBy>Волинець Оксана</cp:lastModifiedBy>
  <cp:revision>2</cp:revision>
  <cp:lastPrinted>2025-05-02T13:24:00Z</cp:lastPrinted>
  <dcterms:created xsi:type="dcterms:W3CDTF">2025-10-27T09:51:00Z</dcterms:created>
  <dcterms:modified xsi:type="dcterms:W3CDTF">2025-10-27T09:51:00Z</dcterms:modified>
</cp:coreProperties>
</file>